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</w:p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D820CC" w:rsidP="00313E9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313E98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9C35F8" w:rsidRDefault="009C35F8" w:rsidP="009C35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C35F8" w:rsidRPr="009C35F8" w:rsidRDefault="009C35F8" w:rsidP="009C35F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20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Apply knowledge of root words, prefixes and suffixes to read aloud and to understand the meaning of unfamiliar words.</w:t>
            </w:r>
          </w:p>
          <w:p w:rsidR="009C35F8" w:rsidRPr="009C35F8" w:rsidRDefault="009C35F8" w:rsidP="009C35F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20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Read further exception words, noting the unusual correspondences between spelling and sound, and where these occur in the word.</w:t>
            </w:r>
          </w:p>
          <w:p w:rsidR="00A97AD0" w:rsidRPr="00C01246" w:rsidRDefault="009C35F8" w:rsidP="009C35F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 xml:space="preserve">Attempt pronunciation of unfamiliar words drawing on prior knowledge of similar looking words. </w:t>
            </w:r>
          </w:p>
          <w:p w:rsidR="00A97AD0" w:rsidRPr="00C01246" w:rsidRDefault="00A97AD0" w:rsidP="00A97A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D74969" w:rsidRDefault="00D74969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EC74C1" w:rsidRDefault="00EC74C1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C01246" w:rsidRPr="00C01246" w:rsidRDefault="00D74969" w:rsidP="00C0124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Attempt pronunciation of unfamiliar words drawing on prior know</w:t>
            </w:r>
            <w:r w:rsidR="00C01246">
              <w:rPr>
                <w:rFonts w:ascii="Arial" w:hAnsi="Arial" w:cs="Arial"/>
                <w:sz w:val="18"/>
                <w:szCs w:val="20"/>
              </w:rPr>
              <w:t>ledge of similar looking words.</w:t>
            </w:r>
          </w:p>
          <w:p w:rsidR="00C01246" w:rsidRPr="00C01246" w:rsidRDefault="00C01246" w:rsidP="00C0124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Use appropriate strategies to decode unfamiliar words, e.g. blending sounds.</w:t>
            </w:r>
          </w:p>
          <w:p w:rsidR="00C01246" w:rsidRPr="00C01246" w:rsidRDefault="00C01246" w:rsidP="00C0124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C01246">
              <w:rPr>
                <w:rFonts w:ascii="Arial" w:hAnsi="Arial" w:cs="Arial"/>
                <w:sz w:val="18"/>
                <w:szCs w:val="20"/>
              </w:rPr>
              <w:t>Develop fluency by reading with expression, taking accounts of speech marks, punctuation etc.</w:t>
            </w:r>
          </w:p>
          <w:p w:rsidR="00D74969" w:rsidRDefault="00D74969" w:rsidP="00D820CC">
            <w:pPr>
              <w:rPr>
                <w:rFonts w:asciiTheme="minorBidi" w:hAnsiTheme="minorBidi"/>
              </w:rPr>
            </w:pPr>
          </w:p>
          <w:p w:rsidR="00D74969" w:rsidRDefault="00D74969" w:rsidP="00D7496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74969" w:rsidRDefault="00D74969" w:rsidP="00D74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D74969" w:rsidRPr="00C01246" w:rsidRDefault="00D74969" w:rsidP="00D74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4969" w:rsidRPr="00C01246" w:rsidRDefault="00D74969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Know which books to select for specific purposes, especially in relation to science, history and geography learning.</w:t>
            </w:r>
          </w:p>
          <w:p w:rsidR="00D74969" w:rsidRPr="00D74969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Use dictionaries to check the meaning of unfamiliar words.</w:t>
            </w:r>
          </w:p>
          <w:p w:rsidR="00D74969" w:rsidRDefault="00D74969" w:rsidP="00D74969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  <w:p w:rsidR="00D74969" w:rsidRPr="009C35F8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Begin to understand simple themes in books.</w:t>
            </w:r>
          </w:p>
          <w:p w:rsidR="00D74969" w:rsidRPr="009C35F8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Explain the meaning of words in context.</w:t>
            </w:r>
          </w:p>
          <w:p w:rsidR="00D74969" w:rsidRPr="009C35F8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Ask questions to improve understanding of a text.</w:t>
            </w:r>
          </w:p>
          <w:p w:rsidR="00D74969" w:rsidRPr="009C35F8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Infer meanings and begin to justify them with evidence from the text.</w:t>
            </w:r>
          </w:p>
          <w:p w:rsidR="00C01246" w:rsidRPr="009C35F8" w:rsidRDefault="00C01246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Retrieve and record information from non-fiction.</w:t>
            </w:r>
          </w:p>
          <w:p w:rsidR="00C01246" w:rsidRPr="009C35F8" w:rsidRDefault="00C01246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Make connections with prior knowledge and experience.</w:t>
            </w:r>
          </w:p>
          <w:p w:rsidR="00A97AD0" w:rsidRPr="00D74969" w:rsidRDefault="00A97AD0" w:rsidP="00C0124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D74969" w:rsidRDefault="00D74969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EC74C1" w:rsidRDefault="00EC74C1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C01246" w:rsidRPr="009C35F8" w:rsidRDefault="00C01246" w:rsidP="00C0124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20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Apply knowledge of root words, prefixes and suffixes to read aloud and to understand the meaning of unfamiliar words.</w:t>
            </w:r>
          </w:p>
          <w:p w:rsidR="00C01246" w:rsidRPr="009C35F8" w:rsidRDefault="00C01246" w:rsidP="00C0124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20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Read further exception words, noting the unusual correspondences between spelling and sound, and where these occur in the word.</w:t>
            </w:r>
          </w:p>
          <w:p w:rsidR="00C01246" w:rsidRDefault="00C01246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74969" w:rsidRDefault="00D74969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005F0" w:rsidRPr="00D74969" w:rsidRDefault="00D74969" w:rsidP="00D74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D74969" w:rsidRPr="009C35F8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Discuss and record words and phrases that writers use to engage and impact on the reader.</w:t>
            </w:r>
          </w:p>
          <w:p w:rsidR="00D74969" w:rsidRPr="00C01246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Predict what might happen from details stated and deduced information.</w:t>
            </w:r>
          </w:p>
          <w:p w:rsidR="00C01246" w:rsidRPr="009C35F8" w:rsidRDefault="00C01246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Identify some text type organisational features, for example, narrative, explanation, persuasion.</w:t>
            </w:r>
          </w:p>
          <w:p w:rsidR="00C01246" w:rsidRPr="009C35F8" w:rsidRDefault="00C01246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Begin to build on others’ ideas and opinions about a text in discussion.</w:t>
            </w:r>
          </w:p>
          <w:p w:rsidR="006005F0" w:rsidRPr="00C01246" w:rsidRDefault="006005F0" w:rsidP="00C0124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74969" w:rsidRDefault="00D74969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EC74C1" w:rsidRDefault="00EC74C1" w:rsidP="00D749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74969" w:rsidRPr="00EC74C1" w:rsidRDefault="00EC74C1" w:rsidP="00EC74C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and comment main purpose, e.g. ‘the writer doesn’t like violence’.</w:t>
            </w:r>
          </w:p>
          <w:p w:rsidR="00EC74C1" w:rsidRDefault="00EC74C1" w:rsidP="00EC74C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Recognise some features of the context of texts, e.g. historical setting, social or cultural background.</w:t>
            </w:r>
          </w:p>
          <w:p w:rsidR="00EC74C1" w:rsidRPr="00EC74C1" w:rsidRDefault="00EC74C1" w:rsidP="00EC74C1">
            <w:pPr>
              <w:pStyle w:val="Default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:rsidR="00D74969" w:rsidRPr="00A97AD0" w:rsidRDefault="00D74969" w:rsidP="00D74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74969" w:rsidRPr="00D74969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Know and recognise some of the literary conventions in text types covered.</w:t>
            </w:r>
          </w:p>
          <w:p w:rsidR="00D74969" w:rsidRPr="009C35F8" w:rsidRDefault="00D74969" w:rsidP="00D7496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Prepare poems to read aloud and to perform, showing understanding through intonation, tone, volume and action.</w:t>
            </w:r>
          </w:p>
          <w:p w:rsidR="00C01246" w:rsidRPr="009C35F8" w:rsidRDefault="00C01246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Identify how the writer has used precise word choices for effect to impact on the reader.</w:t>
            </w:r>
          </w:p>
          <w:p w:rsidR="00C01246" w:rsidRDefault="00C01246" w:rsidP="00C0124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9C35F8">
              <w:rPr>
                <w:rFonts w:ascii="Arial" w:hAnsi="Arial" w:cs="Arial"/>
                <w:sz w:val="18"/>
                <w:szCs w:val="20"/>
              </w:rPr>
              <w:t>Explain why text types are organised in a certain way</w:t>
            </w:r>
          </w:p>
          <w:p w:rsidR="006005F0" w:rsidRPr="00C01246" w:rsidRDefault="006005F0" w:rsidP="00C01246">
            <w:pPr>
              <w:pStyle w:val="Default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C01246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</w:t>
            </w:r>
            <w:r w:rsidR="00313E98" w:rsidRPr="00C01246"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720DB3" w:rsidRPr="00C01246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Know which books to select for specific purposes, especially in relation to science, history and geography learning.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Use dictionaries to check the meaning of unfamiliar words.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Discuss and record words and phrases that writers use to engage and impact on the reader.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Know and recognise some of the literary conventions in text types covered.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Begin to understand simple themes in books.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Prepare poems to read aloud and to perform, showing understanding through intonation, tone, volume and action.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Explain the meaning of words in context.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Ask questions to improve understanding of a text.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Infer meanings and begin to justify them with evidence from the text.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Predict what might happen from details stated and deduced information.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Identify how the writer has used precise word choices for effect to impact on the reader.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Identify some text type organisational features, for example, narrative, explanation, persuasion.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Retrieve and record information from non-fiction.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Make connections with prior knowledge and experience.</w:t>
            </w:r>
          </w:p>
          <w:p w:rsidR="009C35F8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Begin to build on others’ ideas and opinions about a text in discussion.</w:t>
            </w:r>
          </w:p>
          <w:p w:rsidR="00A97AD0" w:rsidRPr="00C01246" w:rsidRDefault="009C35F8" w:rsidP="009C35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1246">
              <w:rPr>
                <w:rFonts w:ascii="Arial" w:hAnsi="Arial" w:cs="Arial"/>
                <w:color w:val="auto"/>
                <w:sz w:val="18"/>
                <w:szCs w:val="20"/>
              </w:rPr>
              <w:t>Explain why text types are organised in a certain way</w:t>
            </w:r>
          </w:p>
          <w:p w:rsidR="00A97AD0" w:rsidRPr="00C01246" w:rsidRDefault="00A97AD0" w:rsidP="00A97AD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53" w:type="dxa"/>
          </w:tcPr>
          <w:p w:rsidR="00720DB3" w:rsidRPr="00C01246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91" w:rsidRDefault="00AC0091" w:rsidP="00986EE0">
      <w:pPr>
        <w:spacing w:after="0" w:line="240" w:lineRule="auto"/>
      </w:pPr>
      <w:r>
        <w:separator/>
      </w:r>
    </w:p>
  </w:endnote>
  <w:endnote w:type="continuationSeparator" w:id="0">
    <w:p w:rsidR="00AC0091" w:rsidRDefault="00AC0091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91" w:rsidRDefault="00AC0091" w:rsidP="00986EE0">
      <w:pPr>
        <w:spacing w:after="0" w:line="240" w:lineRule="auto"/>
      </w:pPr>
      <w:r>
        <w:separator/>
      </w:r>
    </w:p>
  </w:footnote>
  <w:footnote w:type="continuationSeparator" w:id="0">
    <w:p w:rsidR="00AC0091" w:rsidRDefault="00AC0091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713597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4</w:t>
    </w:r>
    <w:r w:rsidR="00313E98">
      <w:rPr>
        <w:rFonts w:asciiTheme="minorBidi" w:hAnsiTheme="minorBidi"/>
        <w:b/>
        <w:bCs/>
        <w:sz w:val="24"/>
        <w:szCs w:val="24"/>
      </w:rPr>
      <w:t xml:space="preserve">: Reading 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C03FE"/>
    <w:multiLevelType w:val="hybridMultilevel"/>
    <w:tmpl w:val="9826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265EF"/>
    <w:multiLevelType w:val="hybridMultilevel"/>
    <w:tmpl w:val="86FA9A04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313E98"/>
    <w:rsid w:val="004D00B9"/>
    <w:rsid w:val="006005F0"/>
    <w:rsid w:val="00713597"/>
    <w:rsid w:val="00720DB3"/>
    <w:rsid w:val="00967DFA"/>
    <w:rsid w:val="00986EE0"/>
    <w:rsid w:val="009C35F8"/>
    <w:rsid w:val="00A97AD0"/>
    <w:rsid w:val="00AC0091"/>
    <w:rsid w:val="00C01246"/>
    <w:rsid w:val="00C34367"/>
    <w:rsid w:val="00D74969"/>
    <w:rsid w:val="00D820CC"/>
    <w:rsid w:val="00E15C10"/>
    <w:rsid w:val="00E61760"/>
    <w:rsid w:val="00E76B74"/>
    <w:rsid w:val="00EC74C1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445D9-7DE3-4F5C-833C-219F81F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2019-05-22T06:30:00Z</dcterms:created>
  <dcterms:modified xsi:type="dcterms:W3CDTF">2019-05-22T06:30:00Z</dcterms:modified>
</cp:coreProperties>
</file>