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935" w:type="dxa"/>
        <w:tblLook w:val="04A0" w:firstRow="1" w:lastRow="0" w:firstColumn="1" w:lastColumn="0" w:noHBand="0" w:noVBand="1"/>
      </w:tblPr>
      <w:tblGrid>
        <w:gridCol w:w="2785"/>
        <w:gridCol w:w="3780"/>
        <w:gridCol w:w="4461"/>
        <w:gridCol w:w="3909"/>
      </w:tblGrid>
      <w:tr w:rsidR="00D820CC" w:rsidTr="0042033A">
        <w:trPr>
          <w:trHeight w:val="405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4461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42033A">
        <w:trPr>
          <w:trHeight w:val="119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D820CC" w:rsidRPr="004D00B9" w:rsidRDefault="00D820CC" w:rsidP="00520E7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 w:rsidR="00520E7F">
              <w:rPr>
                <w:sz w:val="32"/>
                <w:szCs w:val="36"/>
              </w:rPr>
              <w:t xml:space="preserve"> </w:t>
            </w:r>
            <w:r w:rsidR="00520E7F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Desert/oasis</w:t>
            </w:r>
            <w:r w:rsid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20E7F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(environment)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331F1D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  <w:shd w:val="clear" w:color="auto" w:fill="D9D9D9" w:themeFill="background1" w:themeFillShade="D9"/>
          </w:tcPr>
          <w:p w:rsidR="00520E7F" w:rsidRPr="00520E7F" w:rsidRDefault="00D820CC" w:rsidP="000B28A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520E7F">
              <w:rPr>
                <w:sz w:val="32"/>
                <w:szCs w:val="36"/>
              </w:rPr>
              <w:t xml:space="preserve"> </w:t>
            </w:r>
            <w:r w:rsidR="00520E7F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Extreme weather conditions</w:t>
            </w:r>
          </w:p>
          <w:p w:rsidR="00D820CC" w:rsidRPr="004D00B9" w:rsidRDefault="00520E7F" w:rsidP="00520E7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Thunder storms/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lightening/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hurricanes/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sand storms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:rsidR="00520E7F" w:rsidRPr="00520E7F" w:rsidRDefault="00D820CC" w:rsidP="00520E7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520E7F">
              <w:rPr>
                <w:sz w:val="32"/>
                <w:szCs w:val="36"/>
              </w:rPr>
              <w:t xml:space="preserve"> </w:t>
            </w:r>
            <w:r w:rsidR="00520E7F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Habitats </w:t>
            </w:r>
          </w:p>
          <w:p w:rsidR="00D820CC" w:rsidRPr="004D00B9" w:rsidRDefault="00520E7F" w:rsidP="00520E7F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(fictional and non-fictional)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720DB3" w:rsidTr="0042033A">
        <w:trPr>
          <w:cantSplit/>
          <w:trHeight w:val="3694"/>
        </w:trPr>
        <w:tc>
          <w:tcPr>
            <w:tcW w:w="2785" w:type="dxa"/>
            <w:shd w:val="clear" w:color="auto" w:fill="D9D9D9" w:themeFill="background1" w:themeFillShade="D9"/>
          </w:tcPr>
          <w:p w:rsidR="00720DB3" w:rsidRDefault="00720DB3" w:rsidP="00720DB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D00B9">
              <w:rPr>
                <w:rFonts w:asciiTheme="minorBidi" w:hAnsiTheme="minorBidi"/>
                <w:b/>
                <w:bCs/>
                <w:sz w:val="18"/>
                <w:szCs w:val="18"/>
              </w:rPr>
              <w:t>Transcription</w:t>
            </w:r>
          </w:p>
          <w:p w:rsidR="00720DB3" w:rsidRDefault="00720DB3" w:rsidP="00720DB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20DB3" w:rsidRPr="004D00B9" w:rsidRDefault="00720DB3" w:rsidP="00720DB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sit at a table and hold a pencil correctly </w:t>
            </w:r>
          </w:p>
          <w:p w:rsidR="00720DB3" w:rsidRPr="004D00B9" w:rsidRDefault="00720DB3" w:rsidP="00720DB3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form lowercase and capitals correctly </w:t>
            </w:r>
          </w:p>
          <w:p w:rsidR="00720DB3" w:rsidRPr="004D00B9" w:rsidRDefault="00720DB3" w:rsidP="00720DB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can form digit 0-9 correctly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use dictation 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spell words using each of the phonemes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spell </w:t>
            </w:r>
            <w:r w:rsidRPr="004D00B9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common exception words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spell the days of the week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can name the letters of the alphabet in order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use letter names to distinguish between alternative spellings of the same sound</w:t>
            </w:r>
          </w:p>
          <w:p w:rsidR="00720DB3" w:rsidRDefault="00720DB3" w:rsidP="004D00B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Begin to apply prefixes and suffixes</w:t>
            </w:r>
          </w:p>
          <w:p w:rsidR="00B90C19" w:rsidRDefault="00B90C19" w:rsidP="00B90C19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B90C19" w:rsidRDefault="00B90C19" w:rsidP="00B90C19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720DB3" w:rsidRPr="001173B4" w:rsidRDefault="00720DB3" w:rsidP="001173B4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 w:val="restart"/>
          </w:tcPr>
          <w:p w:rsidR="00720DB3" w:rsidRPr="00572998" w:rsidRDefault="00331F1D" w:rsidP="00D820CC">
            <w:pPr>
              <w:rPr>
                <w:rFonts w:asciiTheme="minorBidi" w:hAnsiTheme="minorBidi"/>
                <w:u w:val="single"/>
              </w:rPr>
            </w:pPr>
            <w:r w:rsidRPr="00572998">
              <w:rPr>
                <w:rFonts w:asciiTheme="minorBidi" w:hAnsiTheme="minorBidi"/>
                <w:u w:val="single"/>
              </w:rPr>
              <w:t>Spelling:</w:t>
            </w:r>
          </w:p>
          <w:p w:rsidR="003D1B3B" w:rsidRDefault="00572998" w:rsidP="00572998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it , at, as, sat, sit, pan, pin, sip, nap, tin</w:t>
            </w:r>
          </w:p>
          <w:p w:rsidR="00572998" w:rsidRPr="00B90C19" w:rsidRDefault="005E2801" w:rsidP="00572998">
            <w:pPr>
              <w:rPr>
                <w:rFonts w:asciiTheme="minorBidi" w:hAnsiTheme="minorBidi"/>
                <w:sz w:val="16"/>
                <w:szCs w:val="18"/>
              </w:rPr>
            </w:pPr>
            <w:r>
              <w:rPr>
                <w:rFonts w:asciiTheme="minorBidi" w:hAnsiTheme="minorBidi"/>
                <w:sz w:val="16"/>
                <w:szCs w:val="18"/>
              </w:rPr>
              <w:t>cat</w:t>
            </w:r>
            <w:r w:rsidR="00572998" w:rsidRPr="00B90C19">
              <w:rPr>
                <w:rFonts w:asciiTheme="minorBidi" w:hAnsiTheme="minorBidi"/>
                <w:sz w:val="16"/>
                <w:szCs w:val="18"/>
              </w:rPr>
              <w:t>, can, kit, cap</w:t>
            </w:r>
            <w:r w:rsidR="003D1B3B">
              <w:rPr>
                <w:rFonts w:asciiTheme="minorBidi" w:hAnsiTheme="minorBidi"/>
                <w:sz w:val="16"/>
                <w:szCs w:val="18"/>
              </w:rPr>
              <w:t>, sack, pack, tack, tick, sick</w:t>
            </w:r>
            <w:r>
              <w:rPr>
                <w:rFonts w:asciiTheme="minorBidi" w:hAnsiTheme="minorBidi"/>
                <w:sz w:val="16"/>
                <w:szCs w:val="18"/>
              </w:rPr>
              <w:t xml:space="preserve"> </w:t>
            </w:r>
            <w:r w:rsidR="003D1B3B">
              <w:rPr>
                <w:rFonts w:asciiTheme="minorBidi" w:hAnsiTheme="minorBidi"/>
                <w:sz w:val="16"/>
                <w:szCs w:val="18"/>
              </w:rPr>
              <w:t>,</w:t>
            </w:r>
            <w:r w:rsidR="00572998" w:rsidRPr="00B90C19">
              <w:rPr>
                <w:rFonts w:asciiTheme="minorBidi" w:hAnsiTheme="minorBidi"/>
                <w:sz w:val="16"/>
                <w:szCs w:val="18"/>
              </w:rPr>
              <w:t>pick</w:t>
            </w:r>
          </w:p>
          <w:p w:rsidR="00572998" w:rsidRPr="00B90C19" w:rsidRDefault="00572998" w:rsidP="00572998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pet , ten, net, hat, hit, rat, rip, ran, pen, his</w:t>
            </w:r>
          </w:p>
          <w:p w:rsidR="00572998" w:rsidRPr="00B90C19" w:rsidRDefault="00572998" w:rsidP="00572998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man ,mat, map. sad, dig, dip, pig, mad, pad, gap</w:t>
            </w:r>
          </w:p>
          <w:p w:rsidR="00572998" w:rsidRDefault="00572998" w:rsidP="00572998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pot , cot, dog, top, mug, cup, sun, rug, lap, leg</w:t>
            </w:r>
          </w:p>
          <w:p w:rsidR="003D1B3B" w:rsidRDefault="003D1B3B" w:rsidP="00572998">
            <w:pPr>
              <w:rPr>
                <w:rFonts w:asciiTheme="minorBidi" w:hAnsiTheme="minorBidi"/>
                <w:sz w:val="16"/>
                <w:szCs w:val="18"/>
              </w:rPr>
            </w:pPr>
          </w:p>
          <w:p w:rsidR="003D1B3B" w:rsidRPr="003D1B3B" w:rsidRDefault="003D1B3B" w:rsidP="003D1B3B">
            <w:pPr>
              <w:rPr>
                <w:rFonts w:asciiTheme="minorBidi" w:hAnsiTheme="minorBidi"/>
                <w:sz w:val="16"/>
                <w:szCs w:val="18"/>
              </w:rPr>
            </w:pPr>
            <w:r w:rsidRPr="003D1B3B">
              <w:rPr>
                <w:rFonts w:asciiTheme="minorBidi" w:hAnsiTheme="minorBidi"/>
                <w:sz w:val="16"/>
                <w:szCs w:val="18"/>
              </w:rPr>
              <w:t>fan , fat, fun, bad, bag, bug, jug, bus, big, jam</w:t>
            </w:r>
          </w:p>
          <w:p w:rsidR="003D1B3B" w:rsidRDefault="003D1B3B" w:rsidP="00572998">
            <w:pPr>
              <w:rPr>
                <w:rFonts w:asciiTheme="minorBidi" w:hAnsiTheme="minorBidi"/>
                <w:sz w:val="16"/>
                <w:szCs w:val="18"/>
              </w:rPr>
            </w:pPr>
            <w:r>
              <w:rPr>
                <w:rFonts w:asciiTheme="minorBidi" w:hAnsiTheme="minorBidi"/>
                <w:sz w:val="16"/>
                <w:szCs w:val="18"/>
              </w:rPr>
              <w:t>v</w:t>
            </w:r>
            <w:r w:rsidRPr="003D1B3B">
              <w:rPr>
                <w:rFonts w:asciiTheme="minorBidi" w:hAnsiTheme="minorBidi"/>
                <w:sz w:val="16"/>
                <w:szCs w:val="18"/>
              </w:rPr>
              <w:t>an , vet, win, wig, zip, wet, wag, web, won, zigzag</w:t>
            </w:r>
          </w:p>
          <w:p w:rsidR="003D1B3B" w:rsidRPr="003D1B3B" w:rsidRDefault="003D1B3B" w:rsidP="003D1B3B">
            <w:pPr>
              <w:rPr>
                <w:rFonts w:asciiTheme="minorBidi" w:hAnsiTheme="minorBidi"/>
                <w:sz w:val="16"/>
                <w:szCs w:val="18"/>
              </w:rPr>
            </w:pPr>
            <w:r w:rsidRPr="003D1B3B">
              <w:rPr>
                <w:rFonts w:asciiTheme="minorBidi" w:hAnsiTheme="minorBidi"/>
                <w:sz w:val="16"/>
                <w:szCs w:val="18"/>
              </w:rPr>
              <w:t>yet ,yes, yap, fox, box, mix, fix, six, tie, lie, die</w:t>
            </w:r>
          </w:p>
          <w:p w:rsidR="003D1B3B" w:rsidRPr="003D1B3B" w:rsidRDefault="003D1B3B" w:rsidP="003D1B3B">
            <w:pPr>
              <w:rPr>
                <w:rFonts w:asciiTheme="minorBidi" w:hAnsiTheme="minorBidi"/>
                <w:sz w:val="16"/>
                <w:szCs w:val="18"/>
              </w:rPr>
            </w:pPr>
            <w:r w:rsidRPr="003D1B3B">
              <w:rPr>
                <w:rFonts w:asciiTheme="minorBidi" w:hAnsiTheme="minorBidi"/>
                <w:sz w:val="16"/>
                <w:szCs w:val="18"/>
              </w:rPr>
              <w:t>boat , coat, road, toad, goat, load, float, loaf, soap, oak</w:t>
            </w:r>
          </w:p>
          <w:p w:rsidR="003D1B3B" w:rsidRPr="003D1B3B" w:rsidRDefault="003D1B3B" w:rsidP="003D1B3B">
            <w:pPr>
              <w:rPr>
                <w:rFonts w:asciiTheme="minorBidi" w:hAnsiTheme="minorBidi"/>
                <w:sz w:val="16"/>
                <w:szCs w:val="18"/>
              </w:rPr>
            </w:pPr>
            <w:r w:rsidRPr="003D1B3B">
              <w:rPr>
                <w:rFonts w:asciiTheme="minorBidi" w:hAnsiTheme="minorBidi"/>
                <w:sz w:val="16"/>
                <w:szCs w:val="18"/>
              </w:rPr>
              <w:t>tree, feet, meet, deep, weep, see, feel, week, keep, free</w:t>
            </w:r>
          </w:p>
          <w:p w:rsidR="003D1B3B" w:rsidRPr="003D1B3B" w:rsidRDefault="003D1B3B" w:rsidP="003D1B3B">
            <w:pPr>
              <w:rPr>
                <w:rFonts w:asciiTheme="minorBidi" w:hAnsiTheme="minorBidi"/>
                <w:sz w:val="16"/>
                <w:szCs w:val="18"/>
              </w:rPr>
            </w:pPr>
            <w:r w:rsidRPr="003D1B3B">
              <w:rPr>
                <w:rFonts w:asciiTheme="minorBidi" w:hAnsiTheme="minorBidi"/>
                <w:sz w:val="16"/>
                <w:szCs w:val="18"/>
              </w:rPr>
              <w:t>for, fork, fort, port, born, car, for, bar, jar, tar</w:t>
            </w:r>
          </w:p>
          <w:p w:rsidR="003D1B3B" w:rsidRPr="00B90C19" w:rsidRDefault="003D1B3B" w:rsidP="00572998">
            <w:pPr>
              <w:rPr>
                <w:rFonts w:asciiTheme="minorBidi" w:hAnsiTheme="minorBidi"/>
                <w:sz w:val="16"/>
                <w:szCs w:val="18"/>
              </w:rPr>
            </w:pPr>
          </w:p>
          <w:p w:rsidR="00572998" w:rsidRDefault="00572998" w:rsidP="00D820CC">
            <w:pPr>
              <w:rPr>
                <w:rFonts w:asciiTheme="minorBidi" w:hAnsiTheme="minorBidi"/>
              </w:rPr>
            </w:pPr>
          </w:p>
          <w:p w:rsidR="00572998" w:rsidRPr="00003932" w:rsidRDefault="00331F1D" w:rsidP="00572998">
            <w:pPr>
              <w:rPr>
                <w:rFonts w:asciiTheme="minorBidi" w:hAnsiTheme="minorBidi"/>
                <w:sz w:val="18"/>
                <w:szCs w:val="18"/>
              </w:rPr>
            </w:pPr>
            <w:r w:rsidRPr="000B28A7">
              <w:rPr>
                <w:rFonts w:asciiTheme="minorBidi" w:hAnsiTheme="minorBidi"/>
                <w:u w:val="single"/>
              </w:rPr>
              <w:t>Phonics</w:t>
            </w:r>
            <w:r w:rsidRPr="00003932">
              <w:rPr>
                <w:rFonts w:asciiTheme="minorBidi" w:hAnsiTheme="minorBidi"/>
                <w:sz w:val="18"/>
                <w:szCs w:val="18"/>
              </w:rPr>
              <w:t>:</w:t>
            </w:r>
            <w:r w:rsidR="00572998" w:rsidRPr="00003932">
              <w:rPr>
                <w:rFonts w:asciiTheme="minorBidi" w:hAnsiTheme="minorBidi"/>
                <w:sz w:val="18"/>
                <w:szCs w:val="18"/>
              </w:rPr>
              <w:t xml:space="preserve">  </w:t>
            </w:r>
          </w:p>
          <w:p w:rsidR="00572998" w:rsidRPr="00B90C19" w:rsidRDefault="00572998" w:rsidP="00572998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 xml:space="preserve">s, a, t, i, p, n,  c, k, ck, e, h, r, m, d, g, o, u, l, f, b, j </w:t>
            </w:r>
          </w:p>
          <w:p w:rsidR="00003932" w:rsidRPr="00003932" w:rsidRDefault="00003932" w:rsidP="00572998">
            <w:pPr>
              <w:rPr>
                <w:rFonts w:asciiTheme="minorBidi" w:hAnsiTheme="minorBidi"/>
                <w:sz w:val="18"/>
                <w:szCs w:val="18"/>
              </w:rPr>
            </w:pPr>
          </w:p>
          <w:p w:rsidR="00003932" w:rsidRPr="00003932" w:rsidRDefault="00003932" w:rsidP="00572998">
            <w:pPr>
              <w:rPr>
                <w:rFonts w:asciiTheme="minorBidi" w:hAnsiTheme="minorBidi"/>
                <w:sz w:val="18"/>
                <w:szCs w:val="18"/>
              </w:rPr>
            </w:pPr>
            <w:r w:rsidRPr="00A8772A">
              <w:rPr>
                <w:rFonts w:asciiTheme="minorBidi" w:hAnsiTheme="minorBidi"/>
                <w:u w:val="single"/>
              </w:rPr>
              <w:t>Handwriting</w:t>
            </w:r>
            <w:r w:rsidRPr="00003932">
              <w:rPr>
                <w:rFonts w:asciiTheme="minorBidi" w:hAnsiTheme="minorBidi"/>
                <w:sz w:val="18"/>
                <w:szCs w:val="18"/>
              </w:rPr>
              <w:t>:</w:t>
            </w:r>
          </w:p>
          <w:p w:rsidR="000C73E1" w:rsidRPr="00B90C19" w:rsidRDefault="00003932" w:rsidP="000C73E1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sS,  aA, tT, 1 and 2</w:t>
            </w:r>
            <w:r w:rsidR="00A75492">
              <w:rPr>
                <w:rFonts w:asciiTheme="minorBidi" w:hAnsiTheme="minorBidi"/>
                <w:sz w:val="16"/>
                <w:szCs w:val="18"/>
              </w:rPr>
              <w:t xml:space="preserve">;  </w:t>
            </w:r>
            <w:r w:rsidR="000C73E1" w:rsidRPr="00B90C19">
              <w:rPr>
                <w:rFonts w:asciiTheme="minorBidi" w:hAnsiTheme="minorBidi"/>
                <w:sz w:val="16"/>
                <w:szCs w:val="18"/>
              </w:rPr>
              <w:t>iI,  pP, nN, 3, 4</w:t>
            </w:r>
          </w:p>
          <w:p w:rsidR="000C73E1" w:rsidRPr="00B90C19" w:rsidRDefault="000C73E1" w:rsidP="000C73E1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cC, kK, ck, 4 and 5</w:t>
            </w:r>
            <w:r w:rsidR="00A75492">
              <w:rPr>
                <w:rFonts w:asciiTheme="minorBidi" w:hAnsiTheme="minorBidi"/>
                <w:sz w:val="16"/>
                <w:szCs w:val="18"/>
              </w:rPr>
              <w:t xml:space="preserve">;   </w:t>
            </w:r>
            <w:r w:rsidRPr="00B90C19">
              <w:rPr>
                <w:rFonts w:asciiTheme="minorBidi" w:hAnsiTheme="minorBidi"/>
                <w:sz w:val="16"/>
                <w:szCs w:val="18"/>
              </w:rPr>
              <w:t>eE, hH, rR, 6 and 7</w:t>
            </w:r>
          </w:p>
          <w:p w:rsidR="000C73E1" w:rsidRPr="00B90C19" w:rsidRDefault="000C73E1" w:rsidP="000C73E1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mM, dD, gG, 8 and 9</w:t>
            </w:r>
            <w:r w:rsidR="00A75492">
              <w:rPr>
                <w:rFonts w:asciiTheme="minorBidi" w:hAnsiTheme="minorBidi"/>
                <w:sz w:val="16"/>
                <w:szCs w:val="18"/>
              </w:rPr>
              <w:t xml:space="preserve">;   </w:t>
            </w:r>
            <w:r w:rsidRPr="00B90C19">
              <w:rPr>
                <w:rFonts w:asciiTheme="minorBidi" w:hAnsiTheme="minorBidi"/>
                <w:sz w:val="16"/>
                <w:szCs w:val="18"/>
              </w:rPr>
              <w:t>oO, uU, lL, 10 and 11</w:t>
            </w:r>
          </w:p>
          <w:p w:rsidR="000C73E1" w:rsidRDefault="000C73E1" w:rsidP="000C73E1">
            <w:pPr>
              <w:rPr>
                <w:rFonts w:asciiTheme="minorBidi" w:hAnsiTheme="minorBidi"/>
                <w:sz w:val="16"/>
                <w:szCs w:val="18"/>
              </w:rPr>
            </w:pPr>
            <w:r w:rsidRPr="00B90C19">
              <w:rPr>
                <w:rFonts w:asciiTheme="minorBidi" w:hAnsiTheme="minorBidi"/>
                <w:sz w:val="16"/>
                <w:szCs w:val="18"/>
              </w:rPr>
              <w:t>fF, bB, jJ, 12and 13</w:t>
            </w:r>
          </w:p>
          <w:p w:rsidR="00A75492" w:rsidRPr="00B90C19" w:rsidRDefault="00A75492" w:rsidP="000C73E1">
            <w:pPr>
              <w:rPr>
                <w:rFonts w:asciiTheme="minorBidi" w:hAnsiTheme="minorBidi"/>
                <w:sz w:val="16"/>
                <w:szCs w:val="18"/>
              </w:rPr>
            </w:pPr>
          </w:p>
          <w:p w:rsidR="00331F1D" w:rsidRPr="00A25772" w:rsidRDefault="00331F1D" w:rsidP="00D820CC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A25772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lastRenderedPageBreak/>
              <w:t>Aladdin by Karen Kreider (narratives)</w:t>
            </w:r>
          </w:p>
          <w:p w:rsidR="00331F1D" w:rsidRPr="00397A21" w:rsidRDefault="00331F1D" w:rsidP="00D820CC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331F1D" w:rsidRDefault="00331F1D" w:rsidP="00D820CC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 and full stops.</w:t>
            </w:r>
          </w:p>
          <w:p w:rsidR="00E16E0C" w:rsidRPr="00397A21" w:rsidRDefault="00E16E0C" w:rsidP="00D820CC">
            <w:pPr>
              <w:rPr>
                <w:rFonts w:asciiTheme="minorBidi" w:hAnsiTheme="minorBidi"/>
                <w:sz w:val="16"/>
              </w:rPr>
            </w:pPr>
          </w:p>
          <w:p w:rsidR="00331F1D" w:rsidRPr="00E16E0C" w:rsidRDefault="00331F1D" w:rsidP="00D820CC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331F1D" w:rsidRPr="00397A21" w:rsidRDefault="00331F1D" w:rsidP="00D820CC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397A21" w:rsidRPr="00397A21" w:rsidRDefault="00397A21" w:rsidP="00D820CC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Naming words (nouns)</w:t>
            </w:r>
          </w:p>
          <w:p w:rsidR="00397A21" w:rsidRDefault="00397A21" w:rsidP="00D820CC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Doing words (verbs)</w:t>
            </w:r>
          </w:p>
          <w:p w:rsidR="00E96532" w:rsidRDefault="00E96532" w:rsidP="00D820CC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Sequencing</w:t>
            </w:r>
          </w:p>
          <w:p w:rsidR="0042033A" w:rsidRDefault="0042033A" w:rsidP="00D820CC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Speech bubbles</w:t>
            </w:r>
          </w:p>
          <w:p w:rsidR="00A25772" w:rsidRDefault="00A25772" w:rsidP="00D820CC">
            <w:pPr>
              <w:rPr>
                <w:rFonts w:asciiTheme="minorBidi" w:hAnsiTheme="minorBidi"/>
                <w:sz w:val="16"/>
              </w:rPr>
            </w:pPr>
          </w:p>
          <w:p w:rsidR="00A25772" w:rsidRDefault="00A25772" w:rsidP="00D820CC">
            <w:pPr>
              <w:rPr>
                <w:b/>
                <w:color w:val="FF0000"/>
              </w:rPr>
            </w:pPr>
            <w:r w:rsidRPr="00A25772">
              <w:rPr>
                <w:b/>
                <w:color w:val="FF0000"/>
              </w:rPr>
              <w:t>The Tiniest Tumbleweed- Kathy Peach</w:t>
            </w:r>
          </w:p>
          <w:p w:rsidR="00A25772" w:rsidRPr="00397A21" w:rsidRDefault="00A25772" w:rsidP="00A25772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A25772" w:rsidRDefault="00A25772" w:rsidP="00A25772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 and full stops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Naming words (nouns)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Doing words (verbs)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Default="0042033A" w:rsidP="00A25772">
            <w:pPr>
              <w:rPr>
                <w:rFonts w:asciiTheme="minorBidi" w:hAnsiTheme="minorBidi"/>
                <w:sz w:val="16"/>
              </w:rPr>
            </w:pPr>
          </w:p>
          <w:p w:rsidR="00A25772" w:rsidRDefault="00A25772" w:rsidP="00D820CC">
            <w:pPr>
              <w:rPr>
                <w:b/>
                <w:color w:val="FF0000"/>
                <w:sz w:val="20"/>
                <w:szCs w:val="20"/>
              </w:rPr>
            </w:pPr>
            <w:r w:rsidRPr="00A25772">
              <w:rPr>
                <w:b/>
                <w:color w:val="FF0000"/>
                <w:sz w:val="20"/>
                <w:szCs w:val="20"/>
              </w:rPr>
              <w:t>The Very Hungry Caterpillar-Eric Carle</w:t>
            </w:r>
          </w:p>
          <w:p w:rsidR="00A25772" w:rsidRPr="00397A21" w:rsidRDefault="00A25772" w:rsidP="00A25772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A25772" w:rsidRDefault="00A25772" w:rsidP="00A25772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 and full stops</w:t>
            </w:r>
          </w:p>
          <w:p w:rsidR="0042033A" w:rsidRDefault="0042033A" w:rsidP="00A25772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Naming words</w:t>
            </w:r>
          </w:p>
          <w:p w:rsidR="00A25772" w:rsidRDefault="00A25772" w:rsidP="00A25772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Sequencing events</w:t>
            </w:r>
          </w:p>
          <w:p w:rsidR="00642100" w:rsidRPr="00397A21" w:rsidRDefault="00642100" w:rsidP="00A25772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Days of the week</w:t>
            </w:r>
          </w:p>
          <w:p w:rsidR="00A25772" w:rsidRDefault="00A25772" w:rsidP="00D820CC">
            <w:pPr>
              <w:rPr>
                <w:b/>
                <w:color w:val="FF0000"/>
                <w:sz w:val="20"/>
                <w:szCs w:val="20"/>
              </w:rPr>
            </w:pPr>
          </w:p>
          <w:p w:rsidR="00A25772" w:rsidRPr="00A25772" w:rsidRDefault="00A25772" w:rsidP="00D820CC">
            <w:pPr>
              <w:rPr>
                <w:rFonts w:asciiTheme="minorBidi" w:hAnsiTheme="minorBidi"/>
                <w:b/>
                <w:sz w:val="16"/>
              </w:rPr>
            </w:pPr>
            <w:r w:rsidRPr="00A25772">
              <w:rPr>
                <w:b/>
                <w:color w:val="FF0000"/>
                <w:sz w:val="20"/>
                <w:szCs w:val="20"/>
              </w:rPr>
              <w:t>GQ. GQ Where are you?-Sharon I. Ritt</w:t>
            </w:r>
          </w:p>
          <w:p w:rsidR="00A25772" w:rsidRPr="00397A21" w:rsidRDefault="00A25772" w:rsidP="00A25772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A25772" w:rsidRDefault="00A25772" w:rsidP="00A25772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 and full stops</w:t>
            </w:r>
          </w:p>
          <w:p w:rsidR="00A25772" w:rsidRPr="00397A21" w:rsidRDefault="00A25772" w:rsidP="00A25772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Naming words (nouns)</w:t>
            </w:r>
          </w:p>
          <w:p w:rsidR="00A25772" w:rsidRDefault="00A25772" w:rsidP="00A25772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Doing words (verbs)</w:t>
            </w:r>
          </w:p>
          <w:p w:rsidR="009F2109" w:rsidRPr="009F2109" w:rsidRDefault="009F2109" w:rsidP="009F2109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331F1D" w:rsidRPr="0019355F" w:rsidRDefault="00331F1D" w:rsidP="00D820CC">
            <w:pPr>
              <w:rPr>
                <w:rFonts w:asciiTheme="minorBidi" w:hAnsiTheme="minorBidi"/>
              </w:rPr>
            </w:pPr>
          </w:p>
        </w:tc>
        <w:tc>
          <w:tcPr>
            <w:tcW w:w="4461" w:type="dxa"/>
            <w:vMerge w:val="restart"/>
          </w:tcPr>
          <w:p w:rsidR="00331F1D" w:rsidRPr="00A8772A" w:rsidRDefault="00331F1D" w:rsidP="00331F1D">
            <w:pPr>
              <w:rPr>
                <w:rFonts w:asciiTheme="minorBidi" w:hAnsiTheme="minorBidi"/>
                <w:sz w:val="16"/>
              </w:rPr>
            </w:pPr>
            <w:r w:rsidRPr="00AA655D">
              <w:rPr>
                <w:rFonts w:asciiTheme="minorBidi" w:hAnsiTheme="minorBidi"/>
                <w:u w:val="single"/>
              </w:rPr>
              <w:lastRenderedPageBreak/>
              <w:t>Spelling</w:t>
            </w:r>
            <w:r w:rsidRPr="00A8772A">
              <w:rPr>
                <w:rFonts w:asciiTheme="minorBidi" w:hAnsiTheme="minorBidi"/>
                <w:sz w:val="16"/>
              </w:rPr>
              <w:t>:</w:t>
            </w:r>
          </w:p>
          <w:p w:rsidR="006A0330" w:rsidRDefault="006A0330" w:rsidP="006A0330">
            <w:pPr>
              <w:rPr>
                <w:rFonts w:asciiTheme="minorBidi" w:hAnsiTheme="minorBidi"/>
                <w:sz w:val="16"/>
              </w:rPr>
            </w:pPr>
            <w:r w:rsidRPr="006A0330">
              <w:rPr>
                <w:rFonts w:asciiTheme="minorBidi" w:hAnsiTheme="minorBidi"/>
                <w:sz w:val="16"/>
              </w:rPr>
              <w:t>wing, sing, king, ring, long, song, hang, bang, gang, swing</w:t>
            </w:r>
          </w:p>
          <w:p w:rsidR="006A0330" w:rsidRDefault="006A0330" w:rsidP="006A0330">
            <w:pPr>
              <w:rPr>
                <w:rFonts w:asciiTheme="minorBidi" w:hAnsiTheme="minorBidi"/>
                <w:sz w:val="16"/>
              </w:rPr>
            </w:pPr>
            <w:r w:rsidRPr="006A0330">
              <w:rPr>
                <w:rFonts w:asciiTheme="minorBidi" w:hAnsiTheme="minorBidi"/>
                <w:sz w:val="16"/>
              </w:rPr>
              <w:t>she, ship, shot, shut, shed, fish, wish, dish, rash, cash</w:t>
            </w:r>
          </w:p>
          <w:p w:rsidR="000B28A7" w:rsidRPr="000B28A7" w:rsidRDefault="000B28A7" w:rsidP="000B28A7">
            <w:pPr>
              <w:rPr>
                <w:rFonts w:asciiTheme="minorBidi" w:hAnsiTheme="minorBidi"/>
                <w:sz w:val="16"/>
              </w:rPr>
            </w:pPr>
            <w:r w:rsidRPr="000B28A7">
              <w:rPr>
                <w:rFonts w:asciiTheme="minorBidi" w:hAnsiTheme="minorBidi"/>
                <w:sz w:val="16"/>
              </w:rPr>
              <w:t>chat, chop, chip, chin, chick, check, rich, much, such, hutch</w:t>
            </w:r>
          </w:p>
          <w:p w:rsidR="000B28A7" w:rsidRPr="000B28A7" w:rsidRDefault="000B28A7" w:rsidP="000B28A7">
            <w:pPr>
              <w:rPr>
                <w:rFonts w:asciiTheme="minorBidi" w:hAnsiTheme="minorBidi"/>
                <w:sz w:val="16"/>
              </w:rPr>
            </w:pPr>
            <w:r w:rsidRPr="000B28A7">
              <w:rPr>
                <w:rFonts w:asciiTheme="minorBidi" w:hAnsiTheme="minorBidi"/>
                <w:sz w:val="16"/>
              </w:rPr>
              <w:t>book., cook, look, hook, took, moon, pool, cool, food, room</w:t>
            </w:r>
          </w:p>
          <w:p w:rsidR="000B28A7" w:rsidRPr="000B28A7" w:rsidRDefault="000B28A7" w:rsidP="000B28A7">
            <w:pPr>
              <w:rPr>
                <w:rFonts w:asciiTheme="minorBidi" w:hAnsiTheme="minorBidi"/>
                <w:sz w:val="16"/>
              </w:rPr>
            </w:pPr>
            <w:r w:rsidRPr="000B28A7">
              <w:rPr>
                <w:rFonts w:asciiTheme="minorBidi" w:hAnsiTheme="minorBidi"/>
                <w:sz w:val="16"/>
              </w:rPr>
              <w:t>thin, thick, three, this, that, with, moth, cloth, teeth, bath</w:t>
            </w:r>
          </w:p>
          <w:p w:rsidR="006A0330" w:rsidRDefault="000B28A7" w:rsidP="006A0330">
            <w:pPr>
              <w:rPr>
                <w:rFonts w:asciiTheme="minorBidi" w:hAnsiTheme="minorBidi"/>
                <w:sz w:val="16"/>
              </w:rPr>
            </w:pPr>
            <w:r w:rsidRPr="000B28A7">
              <w:rPr>
                <w:rFonts w:asciiTheme="minorBidi" w:hAnsiTheme="minorBidi"/>
                <w:sz w:val="16"/>
              </w:rPr>
              <w:t>quick, quack, quiz, queen, guilt, tall, ball, fall, call, wall</w:t>
            </w:r>
          </w:p>
          <w:p w:rsidR="006A0330" w:rsidRPr="006A0330" w:rsidRDefault="006A0330" w:rsidP="006A0330">
            <w:pPr>
              <w:rPr>
                <w:rFonts w:asciiTheme="minorBidi" w:hAnsiTheme="minorBidi"/>
                <w:sz w:val="16"/>
              </w:rPr>
            </w:pPr>
          </w:p>
          <w:p w:rsidR="00003932" w:rsidRPr="00A8772A" w:rsidRDefault="00003932" w:rsidP="00331F1D">
            <w:pPr>
              <w:rPr>
                <w:rFonts w:asciiTheme="minorBidi" w:hAnsiTheme="minorBidi"/>
                <w:sz w:val="16"/>
              </w:rPr>
            </w:pPr>
          </w:p>
          <w:p w:rsidR="00572998" w:rsidRPr="00A8772A" w:rsidRDefault="00572998" w:rsidP="00331F1D">
            <w:pPr>
              <w:rPr>
                <w:rFonts w:asciiTheme="minorBidi" w:hAnsiTheme="minorBidi"/>
                <w:sz w:val="16"/>
              </w:rPr>
            </w:pPr>
          </w:p>
          <w:p w:rsidR="00331F1D" w:rsidRDefault="00331F1D" w:rsidP="00331F1D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u w:val="single"/>
              </w:rPr>
              <w:t>Phonics</w:t>
            </w:r>
            <w:r w:rsidRPr="00A8772A">
              <w:rPr>
                <w:rFonts w:asciiTheme="minorBidi" w:hAnsiTheme="minorBidi"/>
                <w:sz w:val="16"/>
              </w:rPr>
              <w:t>: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z</w:t>
            </w:r>
            <w:r w:rsidRPr="00AA655D">
              <w:rPr>
                <w:rFonts w:asciiTheme="minorBidi" w:hAnsiTheme="minorBidi"/>
                <w:sz w:val="16"/>
              </w:rPr>
              <w:t>,w,v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oa, ee, or, ar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ng, sh, ch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oo, th, qu, all.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ou, oi</w:t>
            </w:r>
          </w:p>
          <w:p w:rsidR="00AA655D" w:rsidRP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ue, er</w:t>
            </w:r>
          </w:p>
          <w:p w:rsidR="00AA655D" w:rsidRPr="00A8772A" w:rsidRDefault="00AA655D" w:rsidP="00331F1D">
            <w:pPr>
              <w:rPr>
                <w:rFonts w:asciiTheme="minorBidi" w:hAnsiTheme="minorBidi"/>
                <w:sz w:val="16"/>
              </w:rPr>
            </w:pPr>
          </w:p>
          <w:p w:rsidR="00A8772A" w:rsidRPr="00A8772A" w:rsidRDefault="00A8772A" w:rsidP="00331F1D">
            <w:pPr>
              <w:rPr>
                <w:rFonts w:asciiTheme="minorBidi" w:hAnsiTheme="minorBidi"/>
                <w:u w:val="single"/>
              </w:rPr>
            </w:pPr>
            <w:r w:rsidRPr="00A8772A">
              <w:rPr>
                <w:rFonts w:asciiTheme="minorBidi" w:hAnsiTheme="minorBidi"/>
                <w:u w:val="single"/>
              </w:rPr>
              <w:t>Handwriting</w:t>
            </w:r>
          </w:p>
          <w:p w:rsidR="00AA655D" w:rsidRP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z</w:t>
            </w:r>
            <w:r w:rsidRPr="00AA655D">
              <w:rPr>
                <w:rFonts w:asciiTheme="minorBidi" w:hAnsiTheme="minorBidi"/>
                <w:sz w:val="16"/>
              </w:rPr>
              <w:t>,w,v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oa, ee, or, ar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ng, sh, ch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oo, th, qu, all.</w:t>
            </w:r>
          </w:p>
          <w:p w:rsid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ou, oi</w:t>
            </w:r>
          </w:p>
          <w:p w:rsidR="00AA655D" w:rsidRPr="00AA655D" w:rsidRDefault="00AA655D" w:rsidP="00AA655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ue, er</w:t>
            </w:r>
          </w:p>
          <w:p w:rsidR="00720DB3" w:rsidRDefault="00720DB3" w:rsidP="00D820CC">
            <w:pPr>
              <w:rPr>
                <w:rFonts w:asciiTheme="minorBidi" w:hAnsiTheme="minorBidi"/>
                <w:sz w:val="16"/>
              </w:rPr>
            </w:pPr>
          </w:p>
          <w:p w:rsidR="0042033A" w:rsidRDefault="0042033A" w:rsidP="00397A21">
            <w:pPr>
              <w:rPr>
                <w:b/>
                <w:color w:val="FF0000"/>
                <w:sz w:val="20"/>
                <w:szCs w:val="20"/>
              </w:rPr>
            </w:pPr>
          </w:p>
          <w:p w:rsidR="00A25772" w:rsidRDefault="00A25772" w:rsidP="00397A21">
            <w:pPr>
              <w:rPr>
                <w:rFonts w:asciiTheme="minorBidi" w:hAnsiTheme="minorBidi"/>
                <w:b/>
                <w:sz w:val="18"/>
                <w:szCs w:val="18"/>
              </w:rPr>
            </w:pPr>
            <w:r w:rsidRPr="00A25772">
              <w:rPr>
                <w:b/>
                <w:color w:val="FF0000"/>
                <w:sz w:val="20"/>
                <w:szCs w:val="20"/>
              </w:rPr>
              <w:lastRenderedPageBreak/>
              <w:t>The Flood-A story for children (ppt)-Kota Tinggi</w:t>
            </w:r>
            <w:r w:rsidRPr="00A25772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Pr="00E16E0C" w:rsidRDefault="0042033A" w:rsidP="0042033A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Use of conjunctions (connectives) (and, because)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Using describing words (adjectives)</w:t>
            </w:r>
          </w:p>
          <w:p w:rsidR="0042033A" w:rsidRDefault="0042033A" w:rsidP="00397A21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A25772" w:rsidRDefault="00A25772" w:rsidP="00397A21">
            <w:pPr>
              <w:rPr>
                <w:rFonts w:asciiTheme="minorBidi" w:hAnsiTheme="minorBidi"/>
                <w:b/>
                <w:sz w:val="18"/>
                <w:szCs w:val="18"/>
              </w:rPr>
            </w:pPr>
          </w:p>
          <w:p w:rsidR="00A25772" w:rsidRDefault="00A25772" w:rsidP="00397A21">
            <w:pPr>
              <w:rPr>
                <w:b/>
                <w:color w:val="FF0000"/>
                <w:sz w:val="20"/>
                <w:szCs w:val="20"/>
              </w:rPr>
            </w:pPr>
            <w:r w:rsidRPr="00A25772">
              <w:rPr>
                <w:b/>
                <w:color w:val="FF0000"/>
                <w:sz w:val="20"/>
                <w:szCs w:val="20"/>
              </w:rPr>
              <w:t>The Storm- Roderick Hunt (Oxford Reading Tree)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</w:t>
            </w:r>
            <w:r>
              <w:rPr>
                <w:rFonts w:asciiTheme="minorBidi" w:hAnsiTheme="minorBidi"/>
                <w:sz w:val="16"/>
              </w:rPr>
              <w:t>nger spaces, full stops, commas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Pr="00E16E0C" w:rsidRDefault="0042033A" w:rsidP="0042033A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Use of conjunctions (connectives) (and, because)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Using describing words (adjectives)</w:t>
            </w:r>
          </w:p>
          <w:p w:rsidR="00642100" w:rsidRDefault="00642100" w:rsidP="00642100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 xml:space="preserve">Suffixes (-ing) 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A25772" w:rsidRDefault="00A25772" w:rsidP="00397A21">
            <w:pPr>
              <w:rPr>
                <w:b/>
                <w:color w:val="FF0000"/>
                <w:sz w:val="20"/>
                <w:szCs w:val="20"/>
              </w:rPr>
            </w:pPr>
          </w:p>
          <w:p w:rsidR="00A25772" w:rsidRDefault="00A25772" w:rsidP="00397A21">
            <w:pPr>
              <w:rPr>
                <w:b/>
                <w:color w:val="FF0000"/>
                <w:sz w:val="20"/>
                <w:szCs w:val="20"/>
              </w:rPr>
            </w:pPr>
            <w:r w:rsidRPr="00A25772">
              <w:rPr>
                <w:b/>
                <w:color w:val="FF0000"/>
                <w:sz w:val="20"/>
                <w:szCs w:val="20"/>
              </w:rPr>
              <w:t>A letter to Amy Ezra Jack Keats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</w:t>
            </w:r>
            <w:r>
              <w:rPr>
                <w:rFonts w:asciiTheme="minorBidi" w:hAnsiTheme="minorBidi"/>
                <w:sz w:val="16"/>
              </w:rPr>
              <w:t>, exclamation marks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 xml:space="preserve">Suffixes (-ing) 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Describing words</w:t>
            </w:r>
          </w:p>
          <w:p w:rsidR="00A25772" w:rsidRDefault="00A25772" w:rsidP="00397A21">
            <w:pPr>
              <w:rPr>
                <w:b/>
                <w:color w:val="FF0000"/>
                <w:sz w:val="20"/>
                <w:szCs w:val="20"/>
              </w:rPr>
            </w:pPr>
          </w:p>
          <w:p w:rsidR="00A25772" w:rsidRPr="00A25772" w:rsidRDefault="00A25772" w:rsidP="00397A21">
            <w:pPr>
              <w:rPr>
                <w:b/>
                <w:color w:val="FF0000"/>
                <w:sz w:val="20"/>
                <w:szCs w:val="20"/>
              </w:rPr>
            </w:pPr>
            <w:r w:rsidRPr="00A25772">
              <w:rPr>
                <w:b/>
                <w:color w:val="FF0000"/>
                <w:sz w:val="20"/>
                <w:szCs w:val="20"/>
              </w:rPr>
              <w:t>The letter-N.D. Byma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A25772" w:rsidRPr="0042033A" w:rsidRDefault="0042033A" w:rsidP="00397A21">
            <w:pPr>
              <w:rPr>
                <w:color w:val="FF0000"/>
                <w:sz w:val="20"/>
                <w:szCs w:val="20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</w:t>
            </w:r>
          </w:p>
          <w:p w:rsidR="00397A21" w:rsidRDefault="00397A21" w:rsidP="00D820CC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Singular and plural</w:t>
            </w:r>
          </w:p>
          <w:p w:rsidR="00E96532" w:rsidRDefault="00397A21" w:rsidP="00E96532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Suffixes (-ing)</w:t>
            </w:r>
            <w:r w:rsidR="00E96532">
              <w:rPr>
                <w:rFonts w:asciiTheme="minorBidi" w:hAnsiTheme="minorBidi"/>
                <w:sz w:val="16"/>
              </w:rPr>
              <w:t xml:space="preserve"> </w:t>
            </w:r>
          </w:p>
          <w:p w:rsidR="00E96532" w:rsidRPr="00397A21" w:rsidRDefault="00E96532" w:rsidP="00E96532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Sequencing</w:t>
            </w:r>
          </w:p>
          <w:p w:rsidR="00397A21" w:rsidRDefault="00397A21" w:rsidP="00D820CC">
            <w:pPr>
              <w:rPr>
                <w:rFonts w:asciiTheme="minorBidi" w:hAnsiTheme="minorBidi"/>
                <w:sz w:val="16"/>
              </w:rPr>
            </w:pPr>
          </w:p>
          <w:p w:rsidR="00E96532" w:rsidRPr="00A8772A" w:rsidRDefault="00E96532" w:rsidP="00D820CC">
            <w:pPr>
              <w:rPr>
                <w:rFonts w:asciiTheme="minorBidi" w:hAnsiTheme="minorBidi"/>
                <w:sz w:val="16"/>
              </w:rPr>
            </w:pPr>
          </w:p>
        </w:tc>
        <w:tc>
          <w:tcPr>
            <w:tcW w:w="3909" w:type="dxa"/>
            <w:vMerge w:val="restart"/>
            <w:shd w:val="clear" w:color="auto" w:fill="auto"/>
          </w:tcPr>
          <w:p w:rsidR="00331F1D" w:rsidRPr="00A8772A" w:rsidRDefault="00331F1D" w:rsidP="00331F1D">
            <w:pPr>
              <w:rPr>
                <w:rFonts w:asciiTheme="minorBidi" w:hAnsiTheme="minorBidi"/>
                <w:sz w:val="16"/>
              </w:rPr>
            </w:pPr>
            <w:r w:rsidRPr="00AA655D">
              <w:rPr>
                <w:rFonts w:asciiTheme="minorBidi" w:hAnsiTheme="minorBidi"/>
                <w:u w:val="single"/>
              </w:rPr>
              <w:lastRenderedPageBreak/>
              <w:t>Spelling</w:t>
            </w:r>
            <w:r w:rsidRPr="00A8772A">
              <w:rPr>
                <w:rFonts w:asciiTheme="minorBidi" w:hAnsiTheme="minorBidi"/>
                <w:sz w:val="16"/>
              </w:rPr>
              <w:t>:</w:t>
            </w:r>
          </w:p>
          <w:p w:rsidR="000B28A7" w:rsidRDefault="000B28A7" w:rsidP="00331F1D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c</w:t>
            </w:r>
            <w:r w:rsidRPr="000B28A7">
              <w:rPr>
                <w:rFonts w:asciiTheme="minorBidi" w:hAnsiTheme="minorBidi"/>
                <w:sz w:val="16"/>
              </w:rPr>
              <w:t>ame, name, bake, cake, bike, like, hop, home, cube, cone, bone</w:t>
            </w:r>
          </w:p>
          <w:p w:rsidR="000B28A7" w:rsidRDefault="000B28A7" w:rsidP="000B28A7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</w:t>
            </w:r>
            <w:r w:rsidRPr="000B28A7">
              <w:rPr>
                <w:rFonts w:asciiTheme="minorBidi" w:hAnsiTheme="minorBidi"/>
                <w:sz w:val="16"/>
              </w:rPr>
              <w:t>and, hand, band, land, wind</w:t>
            </w:r>
            <w:r>
              <w:rPr>
                <w:rFonts w:asciiTheme="minorBidi" w:hAnsiTheme="minorBidi"/>
                <w:sz w:val="16"/>
              </w:rPr>
              <w:t>, pink, sink, bank, tank, drink</w:t>
            </w:r>
          </w:p>
          <w:p w:rsidR="000B28A7" w:rsidRPr="000B28A7" w:rsidRDefault="000B28A7" w:rsidP="000B28A7">
            <w:pPr>
              <w:rPr>
                <w:rFonts w:asciiTheme="minorBidi" w:hAnsiTheme="minorBidi"/>
                <w:sz w:val="16"/>
              </w:rPr>
            </w:pPr>
            <w:r w:rsidRPr="000B28A7">
              <w:rPr>
                <w:rFonts w:asciiTheme="minorBidi" w:hAnsiTheme="minorBidi"/>
                <w:sz w:val="16"/>
              </w:rPr>
              <w:t>sleep, slip, slap, slug, plan, plum, plug, flag, flip</w:t>
            </w:r>
          </w:p>
          <w:p w:rsidR="000B28A7" w:rsidRPr="000B28A7" w:rsidRDefault="000B28A7" w:rsidP="000B28A7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c</w:t>
            </w:r>
            <w:r w:rsidRPr="000B28A7">
              <w:rPr>
                <w:rFonts w:asciiTheme="minorBidi" w:hAnsiTheme="minorBidi"/>
                <w:sz w:val="16"/>
              </w:rPr>
              <w:t>rab, crib, crack, drip, drop, drum, drill, dress, frog, from</w:t>
            </w:r>
          </w:p>
          <w:p w:rsidR="000B28A7" w:rsidRPr="000B28A7" w:rsidRDefault="000B28A7" w:rsidP="000B28A7">
            <w:pPr>
              <w:rPr>
                <w:rFonts w:asciiTheme="minorBidi" w:hAnsiTheme="minorBidi"/>
                <w:sz w:val="16"/>
              </w:rPr>
            </w:pPr>
            <w:r w:rsidRPr="000B28A7">
              <w:rPr>
                <w:rFonts w:asciiTheme="minorBidi" w:hAnsiTheme="minorBidi"/>
                <w:sz w:val="16"/>
              </w:rPr>
              <w:t>Gran, grain, grip, grill, pram, press, tram, trip, trick, truck</w:t>
            </w:r>
          </w:p>
          <w:p w:rsidR="000B28A7" w:rsidRPr="000B28A7" w:rsidRDefault="000B28A7" w:rsidP="00331F1D">
            <w:pPr>
              <w:rPr>
                <w:rFonts w:asciiTheme="minorBidi" w:hAnsiTheme="minorBidi"/>
                <w:sz w:val="16"/>
              </w:rPr>
            </w:pPr>
          </w:p>
          <w:p w:rsidR="00331F1D" w:rsidRPr="00A8772A" w:rsidRDefault="00331F1D" w:rsidP="00331F1D">
            <w:pPr>
              <w:rPr>
                <w:rFonts w:asciiTheme="minorBidi" w:hAnsiTheme="minorBidi"/>
                <w:sz w:val="16"/>
              </w:rPr>
            </w:pPr>
            <w:r w:rsidRPr="00AA655D">
              <w:rPr>
                <w:rFonts w:asciiTheme="minorBidi" w:hAnsiTheme="minorBidi"/>
                <w:u w:val="single"/>
              </w:rPr>
              <w:t>Phonics</w:t>
            </w:r>
            <w:r w:rsidRPr="00A8772A">
              <w:rPr>
                <w:rFonts w:asciiTheme="minorBidi" w:hAnsiTheme="minorBidi"/>
                <w:sz w:val="16"/>
              </w:rPr>
              <w:t>:</w:t>
            </w:r>
          </w:p>
          <w:p w:rsidR="000B28A7" w:rsidRPr="00A8772A" w:rsidRDefault="000B28A7" w:rsidP="000B28A7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>nd,nk</w:t>
            </w:r>
          </w:p>
          <w:p w:rsidR="000B28A7" w:rsidRPr="00A8772A" w:rsidRDefault="000B28A7" w:rsidP="000B28A7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>sl , pl, fl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 xml:space="preserve">cr , dr, fr, 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>gr , pr, tr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</w:p>
          <w:p w:rsidR="00A8772A" w:rsidRPr="00AA655D" w:rsidRDefault="00A8772A" w:rsidP="00A8772A">
            <w:pPr>
              <w:rPr>
                <w:rFonts w:asciiTheme="minorBidi" w:hAnsiTheme="minorBidi"/>
                <w:u w:val="single"/>
              </w:rPr>
            </w:pPr>
            <w:r w:rsidRPr="00AA655D">
              <w:rPr>
                <w:rFonts w:asciiTheme="minorBidi" w:hAnsiTheme="minorBidi"/>
                <w:u w:val="single"/>
              </w:rPr>
              <w:t>Handwriting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>nd,nk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>sl , pl, fl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 xml:space="preserve">cr , dr, fr, 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  <w:r w:rsidRPr="00A8772A">
              <w:rPr>
                <w:rFonts w:asciiTheme="minorBidi" w:hAnsiTheme="minorBidi"/>
                <w:sz w:val="16"/>
              </w:rPr>
              <w:t>gr , pr, tr</w:t>
            </w:r>
          </w:p>
          <w:p w:rsidR="00A8772A" w:rsidRPr="00A8772A" w:rsidRDefault="00A8772A" w:rsidP="00A8772A">
            <w:pPr>
              <w:rPr>
                <w:rFonts w:asciiTheme="minorBidi" w:hAnsiTheme="minorBidi"/>
                <w:sz w:val="16"/>
              </w:rPr>
            </w:pPr>
          </w:p>
          <w:p w:rsidR="00720DB3" w:rsidRPr="00A8772A" w:rsidRDefault="00720DB3" w:rsidP="00D820CC">
            <w:pPr>
              <w:rPr>
                <w:rFonts w:asciiTheme="minorBidi" w:hAnsiTheme="minorBidi"/>
                <w:sz w:val="16"/>
              </w:rPr>
            </w:pPr>
          </w:p>
          <w:p w:rsidR="00D33A62" w:rsidRPr="00A8772A" w:rsidRDefault="00D33A62" w:rsidP="00D820CC">
            <w:pPr>
              <w:rPr>
                <w:rFonts w:asciiTheme="minorBidi" w:hAnsiTheme="minorBidi"/>
                <w:sz w:val="16"/>
              </w:rPr>
            </w:pPr>
          </w:p>
          <w:p w:rsidR="00D33A62" w:rsidRPr="00A8772A" w:rsidRDefault="00D33A62" w:rsidP="00D820CC">
            <w:pPr>
              <w:rPr>
                <w:rFonts w:asciiTheme="minorBidi" w:hAnsiTheme="minorBidi"/>
                <w:sz w:val="16"/>
              </w:rPr>
            </w:pPr>
          </w:p>
          <w:p w:rsidR="00D33A62" w:rsidRPr="00A8772A" w:rsidRDefault="00D33A62" w:rsidP="00D820CC">
            <w:pPr>
              <w:rPr>
                <w:rFonts w:asciiTheme="minorBidi" w:hAnsiTheme="minorBidi"/>
                <w:sz w:val="16"/>
              </w:rPr>
            </w:pPr>
          </w:p>
          <w:p w:rsidR="0042033A" w:rsidRDefault="00A25772" w:rsidP="00397A21">
            <w:pPr>
              <w:rPr>
                <w:rFonts w:asciiTheme="minorBidi" w:hAnsiTheme="minorBidi"/>
                <w:b/>
                <w:i/>
                <w:sz w:val="16"/>
              </w:rPr>
            </w:pPr>
            <w:r w:rsidRPr="0042033A">
              <w:rPr>
                <w:b/>
                <w:color w:val="FF0000"/>
                <w:sz w:val="20"/>
                <w:szCs w:val="20"/>
              </w:rPr>
              <w:lastRenderedPageBreak/>
              <w:t>Not Norman (A Goldfish story)-Kelly Bennett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397A21" w:rsidRPr="00397A21" w:rsidRDefault="00397A21" w:rsidP="00397A21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397A21" w:rsidRDefault="00397A21" w:rsidP="00397A21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</w:t>
            </w:r>
            <w:r>
              <w:rPr>
                <w:rFonts w:asciiTheme="minorBidi" w:hAnsiTheme="minorBidi"/>
                <w:sz w:val="16"/>
              </w:rPr>
              <w:t>, quest</w:t>
            </w:r>
            <w:r w:rsidR="0042033A">
              <w:rPr>
                <w:rFonts w:asciiTheme="minorBidi" w:hAnsiTheme="minorBidi"/>
                <w:sz w:val="16"/>
              </w:rPr>
              <w:t>ion marks</w:t>
            </w:r>
          </w:p>
          <w:p w:rsidR="0042033A" w:rsidRDefault="0042033A" w:rsidP="00397A21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Sequencing</w:t>
            </w:r>
          </w:p>
          <w:p w:rsidR="00E16E0C" w:rsidRPr="00397A21" w:rsidRDefault="00E16E0C" w:rsidP="00397A21">
            <w:pPr>
              <w:rPr>
                <w:rFonts w:asciiTheme="minorBidi" w:hAnsiTheme="minorBidi"/>
                <w:sz w:val="16"/>
              </w:rPr>
            </w:pPr>
          </w:p>
          <w:p w:rsidR="00397A21" w:rsidRPr="00E16E0C" w:rsidRDefault="00397A21" w:rsidP="00397A21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397A21" w:rsidRDefault="00397A21" w:rsidP="00397A21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397A21" w:rsidRDefault="00397A21" w:rsidP="00397A21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Alphabetical order</w:t>
            </w:r>
          </w:p>
          <w:p w:rsidR="00E96532" w:rsidRDefault="00E96532" w:rsidP="00E96532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Sequencing</w:t>
            </w:r>
          </w:p>
          <w:p w:rsidR="0042033A" w:rsidRDefault="0042033A" w:rsidP="00E96532">
            <w:pPr>
              <w:rPr>
                <w:rFonts w:asciiTheme="minorBidi" w:hAnsiTheme="minorBidi"/>
                <w:sz w:val="16"/>
              </w:rPr>
            </w:pPr>
          </w:p>
          <w:p w:rsidR="0042033A" w:rsidRPr="0042033A" w:rsidRDefault="0042033A" w:rsidP="0042033A">
            <w:pPr>
              <w:rPr>
                <w:rFonts w:asciiTheme="minorBidi" w:hAnsiTheme="minorBidi"/>
                <w:b/>
                <w:color w:val="FF0000"/>
                <w:sz w:val="18"/>
                <w:szCs w:val="18"/>
              </w:rPr>
            </w:pPr>
            <w:r w:rsidRPr="0042033A">
              <w:rPr>
                <w:rFonts w:asciiTheme="minorBidi" w:hAnsiTheme="minorBidi"/>
                <w:b/>
                <w:color w:val="FF0000"/>
                <w:sz w:val="18"/>
                <w:szCs w:val="18"/>
              </w:rPr>
              <w:t>The Blanket- Ruth Merttens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Pr="00E16E0C" w:rsidRDefault="0042033A" w:rsidP="0042033A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Use of conjunctions (connectives) (and, because)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Using describing words (adjectives)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Default="0042033A" w:rsidP="0042033A">
            <w:pPr>
              <w:rPr>
                <w:b/>
                <w:color w:val="FF0000"/>
                <w:sz w:val="20"/>
                <w:szCs w:val="20"/>
              </w:rPr>
            </w:pPr>
            <w:r w:rsidRPr="0042033A">
              <w:rPr>
                <w:b/>
                <w:color w:val="FF0000"/>
                <w:sz w:val="20"/>
                <w:szCs w:val="20"/>
              </w:rPr>
              <w:t>The Gruffalo- Julia Donaldson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Pr="00E16E0C" w:rsidRDefault="0042033A" w:rsidP="0042033A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Use of conjunctions (connectives) (and, because)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Using describing words (adjectives)</w:t>
            </w:r>
          </w:p>
          <w:p w:rsidR="0042033A" w:rsidRDefault="0042033A" w:rsidP="0042033A">
            <w:pPr>
              <w:rPr>
                <w:b/>
                <w:color w:val="FF0000"/>
                <w:sz w:val="20"/>
                <w:szCs w:val="20"/>
              </w:rPr>
            </w:pPr>
          </w:p>
          <w:p w:rsidR="0042033A" w:rsidRDefault="0042033A" w:rsidP="0042033A">
            <w:pPr>
              <w:rPr>
                <w:b/>
                <w:color w:val="FF0000"/>
                <w:sz w:val="20"/>
                <w:szCs w:val="20"/>
              </w:rPr>
            </w:pPr>
            <w:r w:rsidRPr="0042033A">
              <w:rPr>
                <w:b/>
                <w:color w:val="FF0000"/>
                <w:sz w:val="20"/>
                <w:szCs w:val="20"/>
              </w:rPr>
              <w:t>Goldilocks and the three bears- Debbie Pullinger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Punctuation</w:t>
            </w:r>
            <w:r w:rsidRPr="00397A21">
              <w:rPr>
                <w:rFonts w:asciiTheme="minorBidi" w:hAnsiTheme="minorBidi"/>
                <w:sz w:val="16"/>
              </w:rPr>
              <w:t>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Capital letters, finger spaces, full stops, commas.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</w:p>
          <w:p w:rsidR="0042033A" w:rsidRPr="00E16E0C" w:rsidRDefault="0042033A" w:rsidP="0042033A">
            <w:pPr>
              <w:rPr>
                <w:rFonts w:asciiTheme="minorBidi" w:hAnsiTheme="minorBidi"/>
                <w:b/>
                <w:i/>
                <w:sz w:val="16"/>
              </w:rPr>
            </w:pPr>
            <w:r w:rsidRPr="00E16E0C">
              <w:rPr>
                <w:rFonts w:asciiTheme="minorBidi" w:hAnsiTheme="minorBidi"/>
                <w:b/>
                <w:i/>
                <w:sz w:val="16"/>
              </w:rPr>
              <w:t>Sentence structure: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 w:rsidRPr="00397A21">
              <w:rPr>
                <w:rFonts w:asciiTheme="minorBidi" w:hAnsiTheme="minorBidi"/>
                <w:sz w:val="16"/>
              </w:rPr>
              <w:t>Sentences must make sense.</w:t>
            </w:r>
          </w:p>
          <w:p w:rsidR="0042033A" w:rsidRPr="00397A21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Use of conjunctions (connectives) (and, because)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Using describing words (adjectives)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>Sequencing</w:t>
            </w:r>
          </w:p>
          <w:p w:rsidR="0042033A" w:rsidRDefault="0042033A" w:rsidP="0042033A">
            <w:pPr>
              <w:rPr>
                <w:rFonts w:asciiTheme="minorBidi" w:hAnsiTheme="minorBidi"/>
                <w:sz w:val="16"/>
              </w:rPr>
            </w:pPr>
            <w:r>
              <w:rPr>
                <w:rFonts w:asciiTheme="minorBidi" w:hAnsiTheme="minorBidi"/>
                <w:sz w:val="16"/>
              </w:rPr>
              <w:t xml:space="preserve">Introducing speech marks </w:t>
            </w:r>
          </w:p>
          <w:p w:rsidR="0042033A" w:rsidRPr="0042033A" w:rsidRDefault="0042033A" w:rsidP="0042033A">
            <w:pPr>
              <w:rPr>
                <w:rFonts w:asciiTheme="minorBidi" w:hAnsiTheme="minorBidi"/>
                <w:b/>
                <w:sz w:val="16"/>
              </w:rPr>
            </w:pPr>
          </w:p>
          <w:p w:rsidR="00397A21" w:rsidRPr="00A8772A" w:rsidRDefault="00397A21" w:rsidP="00D820CC">
            <w:pPr>
              <w:rPr>
                <w:rFonts w:asciiTheme="minorBidi" w:hAnsiTheme="minorBidi"/>
                <w:sz w:val="16"/>
              </w:rPr>
            </w:pPr>
          </w:p>
        </w:tc>
      </w:tr>
      <w:tr w:rsidR="00720DB3" w:rsidTr="0042033A">
        <w:trPr>
          <w:trHeight w:val="3767"/>
        </w:trPr>
        <w:tc>
          <w:tcPr>
            <w:tcW w:w="2785" w:type="dxa"/>
            <w:shd w:val="clear" w:color="auto" w:fill="D9D9D9" w:themeFill="background1" w:themeFillShade="D9"/>
          </w:tcPr>
          <w:p w:rsidR="00720DB3" w:rsidRPr="004D00B9" w:rsidRDefault="00720DB3" w:rsidP="00D820C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D00B9">
              <w:rPr>
                <w:rFonts w:asciiTheme="minorBidi" w:hAnsiTheme="minorBidi"/>
                <w:b/>
                <w:bCs/>
                <w:sz w:val="18"/>
                <w:szCs w:val="18"/>
              </w:rPr>
              <w:lastRenderedPageBreak/>
              <w:t>Composition</w:t>
            </w:r>
          </w:p>
          <w:p w:rsidR="00720DB3" w:rsidRPr="004D00B9" w:rsidRDefault="00720DB3" w:rsidP="00D820C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write sentences by saying them aloud first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sequence sentences 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re-read my sentences</w:t>
            </w:r>
          </w:p>
          <w:p w:rsidR="00720DB3" w:rsidRPr="00720DB3" w:rsidRDefault="00720DB3" w:rsidP="00720DB3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read my sentences aloud 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To leave spaces between words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 xml:space="preserve">To join words and clauses using </w:t>
            </w:r>
            <w:r w:rsidRPr="004D00B9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and</w:t>
            </w:r>
          </w:p>
          <w:p w:rsidR="00720DB3" w:rsidRPr="004D00B9" w:rsidRDefault="00720DB3" w:rsidP="004D00B9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Begin to punctuate sentences</w:t>
            </w:r>
          </w:p>
          <w:p w:rsidR="00720DB3" w:rsidRDefault="00720DB3" w:rsidP="0083264B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sz w:val="18"/>
                <w:szCs w:val="18"/>
              </w:rPr>
            </w:pPr>
            <w:r w:rsidRPr="004D00B9">
              <w:rPr>
                <w:rFonts w:asciiTheme="minorBidi" w:hAnsiTheme="minorBidi"/>
                <w:sz w:val="18"/>
                <w:szCs w:val="18"/>
              </w:rPr>
              <w:t>Begin to use capital letters</w:t>
            </w:r>
          </w:p>
          <w:p w:rsidR="008B2ED9" w:rsidRPr="008B2ED9" w:rsidRDefault="008B2ED9" w:rsidP="008B2ED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780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4461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909" w:type="dxa"/>
            <w:vMerge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DD" w:rsidRDefault="00C365DD" w:rsidP="008B2ED9">
      <w:pPr>
        <w:spacing w:after="0" w:line="240" w:lineRule="auto"/>
      </w:pPr>
      <w:r>
        <w:separator/>
      </w:r>
    </w:p>
  </w:endnote>
  <w:endnote w:type="continuationSeparator" w:id="0">
    <w:p w:rsidR="00C365DD" w:rsidRDefault="00C365DD" w:rsidP="008B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DD" w:rsidRDefault="00C365DD" w:rsidP="008B2ED9">
      <w:pPr>
        <w:spacing w:after="0" w:line="240" w:lineRule="auto"/>
      </w:pPr>
      <w:r>
        <w:separator/>
      </w:r>
    </w:p>
  </w:footnote>
  <w:footnote w:type="continuationSeparator" w:id="0">
    <w:p w:rsidR="00C365DD" w:rsidRDefault="00C365DD" w:rsidP="008B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9" w:rsidRDefault="008B2ED9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1: Writing</w:t>
    </w:r>
    <w:r>
      <w:rPr>
        <w:noProof/>
      </w:rPr>
      <w:t xml:space="preserve"> </w:t>
    </w:r>
  </w:p>
  <w:p w:rsidR="008B2ED9" w:rsidRPr="008B2ED9" w:rsidRDefault="008B2ED9" w:rsidP="008B2ED9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2F49A00" wp14:editId="3CC4B8C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03932"/>
    <w:rsid w:val="000B28A7"/>
    <w:rsid w:val="000C73E1"/>
    <w:rsid w:val="00110547"/>
    <w:rsid w:val="001173B4"/>
    <w:rsid w:val="0019355F"/>
    <w:rsid w:val="002547CC"/>
    <w:rsid w:val="00277993"/>
    <w:rsid w:val="00331F1D"/>
    <w:rsid w:val="00397A21"/>
    <w:rsid w:val="003D1B3B"/>
    <w:rsid w:val="0042033A"/>
    <w:rsid w:val="004D00B9"/>
    <w:rsid w:val="00520E7F"/>
    <w:rsid w:val="00572998"/>
    <w:rsid w:val="005E2801"/>
    <w:rsid w:val="00642100"/>
    <w:rsid w:val="006A0330"/>
    <w:rsid w:val="00720DB3"/>
    <w:rsid w:val="008B2ED9"/>
    <w:rsid w:val="00967DFA"/>
    <w:rsid w:val="009F2109"/>
    <w:rsid w:val="00A25772"/>
    <w:rsid w:val="00A75492"/>
    <w:rsid w:val="00A8772A"/>
    <w:rsid w:val="00AA655D"/>
    <w:rsid w:val="00B03BD5"/>
    <w:rsid w:val="00B90C19"/>
    <w:rsid w:val="00BF7A72"/>
    <w:rsid w:val="00C35A62"/>
    <w:rsid w:val="00C365DD"/>
    <w:rsid w:val="00CA6F53"/>
    <w:rsid w:val="00D33A62"/>
    <w:rsid w:val="00D820CC"/>
    <w:rsid w:val="00E16E0C"/>
    <w:rsid w:val="00E96532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D9"/>
  </w:style>
  <w:style w:type="paragraph" w:styleId="Footer">
    <w:name w:val="footer"/>
    <w:basedOn w:val="Normal"/>
    <w:link w:val="FooterChar"/>
    <w:uiPriority w:val="99"/>
    <w:unhideWhenUsed/>
    <w:rsid w:val="008B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D9"/>
  </w:style>
  <w:style w:type="paragraph" w:styleId="BalloonText">
    <w:name w:val="Balloon Text"/>
    <w:basedOn w:val="Normal"/>
    <w:link w:val="BalloonTextChar"/>
    <w:uiPriority w:val="99"/>
    <w:semiHidden/>
    <w:unhideWhenUsed/>
    <w:rsid w:val="008B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cp:lastPrinted>2019-04-10T05:33:00Z</cp:lastPrinted>
  <dcterms:created xsi:type="dcterms:W3CDTF">2019-05-22T06:42:00Z</dcterms:created>
  <dcterms:modified xsi:type="dcterms:W3CDTF">2019-05-22T06:42:00Z</dcterms:modified>
</cp:coreProperties>
</file>