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5F" w:rsidRDefault="0019355F">
      <w:pPr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071"/>
        <w:tblW w:w="14614" w:type="dxa"/>
        <w:tblLook w:val="04A0" w:firstRow="1" w:lastRow="0" w:firstColumn="1" w:lastColumn="0" w:noHBand="0" w:noVBand="1"/>
      </w:tblPr>
      <w:tblGrid>
        <w:gridCol w:w="3653"/>
        <w:gridCol w:w="3653"/>
        <w:gridCol w:w="3654"/>
        <w:gridCol w:w="3654"/>
      </w:tblGrid>
      <w:tr w:rsidR="00D820CC" w:rsidTr="00967DFA">
        <w:trPr>
          <w:trHeight w:val="428"/>
        </w:trPr>
        <w:tc>
          <w:tcPr>
            <w:tcW w:w="3653" w:type="dxa"/>
            <w:vMerge w:val="restart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Objectives </w:t>
            </w:r>
          </w:p>
        </w:tc>
        <w:tc>
          <w:tcPr>
            <w:tcW w:w="3653" w:type="dxa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Autumn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Spring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Summer</w:t>
            </w:r>
          </w:p>
        </w:tc>
      </w:tr>
      <w:tr w:rsidR="00D820CC" w:rsidTr="00D820CC">
        <w:trPr>
          <w:trHeight w:val="126"/>
        </w:trPr>
        <w:tc>
          <w:tcPr>
            <w:tcW w:w="3653" w:type="dxa"/>
            <w:vMerge/>
            <w:shd w:val="clear" w:color="auto" w:fill="D9D9D9" w:themeFill="background1" w:themeFillShade="D9"/>
          </w:tcPr>
          <w:p w:rsidR="00D820CC" w:rsidRPr="0019355F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3653" w:type="dxa"/>
            <w:shd w:val="clear" w:color="auto" w:fill="D9D9D9" w:themeFill="background1" w:themeFillShade="D9"/>
          </w:tcPr>
          <w:p w:rsidR="00D820CC" w:rsidRPr="004B32A6" w:rsidRDefault="00D820CC" w:rsidP="004B32A6">
            <w:pPr>
              <w:rPr>
                <w:sz w:val="24"/>
                <w:szCs w:val="28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Theme: </w:t>
            </w:r>
            <w:r w:rsidR="004B32A6">
              <w:rPr>
                <w:sz w:val="24"/>
                <w:szCs w:val="28"/>
              </w:rPr>
              <w:t xml:space="preserve"> Desert</w:t>
            </w:r>
          </w:p>
          <w:p w:rsidR="00D820CC" w:rsidRPr="004D00B9" w:rsidRDefault="004D00B9" w:rsidP="004B32A6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Book focus</w:t>
            </w:r>
            <w:r w:rsidR="00D820CC"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  <w:r w:rsidR="004B32A6">
              <w:rPr>
                <w:sz w:val="24"/>
                <w:szCs w:val="28"/>
              </w:rPr>
              <w:t xml:space="preserve"> Holes </w:t>
            </w:r>
            <w:r w:rsidR="004B32A6" w:rsidRPr="007D4F31">
              <w:rPr>
                <w:szCs w:val="24"/>
              </w:rPr>
              <w:t>- Louis Sachar</w:t>
            </w:r>
            <w:r w:rsidR="004B32A6">
              <w:rPr>
                <w:sz w:val="24"/>
                <w:szCs w:val="28"/>
              </w:rPr>
              <w:t xml:space="preserve"> 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D820CC" w:rsidRPr="004D00B9" w:rsidRDefault="00D820CC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Theme:</w:t>
            </w:r>
          </w:p>
          <w:p w:rsidR="00D820CC" w:rsidRPr="004D00B9" w:rsidRDefault="004D00B9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Book focus</w:t>
            </w:r>
            <w:r w:rsidR="00D820CC"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  <w:r w:rsidR="00586A1F">
              <w:rPr>
                <w:sz w:val="24"/>
                <w:szCs w:val="28"/>
              </w:rPr>
              <w:t xml:space="preserve"> Starbounders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D820CC" w:rsidRPr="004D00B9" w:rsidRDefault="00D820CC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Theme:</w:t>
            </w:r>
          </w:p>
          <w:p w:rsidR="00D820CC" w:rsidRPr="004D00B9" w:rsidRDefault="004D00B9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Book focus</w:t>
            </w:r>
            <w:r w:rsidR="00D820CC"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  <w:r w:rsidR="00586A1F">
              <w:rPr>
                <w:rFonts w:asciiTheme="minorBidi" w:hAnsiTheme="minorBidi"/>
                <w:b/>
                <w:bCs/>
                <w:sz w:val="20"/>
                <w:szCs w:val="20"/>
              </w:rPr>
              <w:t>BFG</w:t>
            </w:r>
          </w:p>
        </w:tc>
      </w:tr>
      <w:tr w:rsidR="00720DB3" w:rsidTr="00720DB3">
        <w:trPr>
          <w:cantSplit/>
          <w:trHeight w:val="3900"/>
        </w:trPr>
        <w:tc>
          <w:tcPr>
            <w:tcW w:w="3653" w:type="dxa"/>
            <w:shd w:val="clear" w:color="auto" w:fill="D9D9D9" w:themeFill="background1" w:themeFillShade="D9"/>
          </w:tcPr>
          <w:p w:rsidR="00720DB3" w:rsidRPr="00A97AD0" w:rsidRDefault="00720DB3" w:rsidP="00720DB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97AD0">
              <w:rPr>
                <w:rFonts w:asciiTheme="minorBidi" w:hAnsiTheme="minorBidi"/>
                <w:b/>
                <w:bCs/>
                <w:sz w:val="20"/>
                <w:szCs w:val="20"/>
              </w:rPr>
              <w:t>Transcription</w:t>
            </w:r>
          </w:p>
          <w:p w:rsidR="00A97AD0" w:rsidRPr="00A97AD0" w:rsidRDefault="00A97AD0" w:rsidP="00A97AD0">
            <w:pPr>
              <w:pStyle w:val="Default"/>
              <w:spacing w:after="13"/>
              <w:rPr>
                <w:rFonts w:ascii="Arial" w:hAnsi="Arial" w:cs="Arial"/>
                <w:sz w:val="22"/>
                <w:szCs w:val="22"/>
              </w:rPr>
            </w:pPr>
          </w:p>
          <w:p w:rsidR="00BE2177" w:rsidRPr="00BE2177" w:rsidRDefault="00BE2177" w:rsidP="00BE2177">
            <w:pPr>
              <w:pStyle w:val="Default"/>
              <w:numPr>
                <w:ilvl w:val="0"/>
                <w:numId w:val="9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BE2177">
              <w:rPr>
                <w:rFonts w:ascii="Arial" w:hAnsi="Arial" w:cs="Arial"/>
                <w:sz w:val="18"/>
                <w:szCs w:val="18"/>
              </w:rPr>
              <w:t xml:space="preserve">Form verbs with prefixes. for example, dis, de, mis, over and re. </w:t>
            </w:r>
          </w:p>
          <w:p w:rsidR="00BE2177" w:rsidRPr="00BE2177" w:rsidRDefault="00BE2177" w:rsidP="00BE2177">
            <w:pPr>
              <w:pStyle w:val="Default"/>
              <w:numPr>
                <w:ilvl w:val="0"/>
                <w:numId w:val="9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BE2177">
              <w:rPr>
                <w:rFonts w:ascii="Arial" w:hAnsi="Arial" w:cs="Arial"/>
                <w:sz w:val="18"/>
                <w:szCs w:val="18"/>
              </w:rPr>
              <w:t xml:space="preserve">Convert nouns or adjectives into verbs by adding a suffix. for example, ate, ise, ify. </w:t>
            </w:r>
          </w:p>
          <w:p w:rsidR="00BE2177" w:rsidRPr="00BE2177" w:rsidRDefault="00BE2177" w:rsidP="00BE2177">
            <w:pPr>
              <w:pStyle w:val="Default"/>
              <w:numPr>
                <w:ilvl w:val="0"/>
                <w:numId w:val="9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BE2177">
              <w:rPr>
                <w:rFonts w:ascii="Arial" w:hAnsi="Arial" w:cs="Arial"/>
                <w:sz w:val="18"/>
                <w:szCs w:val="18"/>
              </w:rPr>
              <w:t xml:space="preserve">Understand the general rules for adding prefixes and suffixes above. </w:t>
            </w:r>
          </w:p>
          <w:p w:rsidR="00BE2177" w:rsidRPr="00BE2177" w:rsidRDefault="00BE2177" w:rsidP="00BE2177">
            <w:pPr>
              <w:pStyle w:val="Default"/>
              <w:numPr>
                <w:ilvl w:val="0"/>
                <w:numId w:val="9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BE2177">
              <w:rPr>
                <w:rFonts w:ascii="Arial" w:hAnsi="Arial" w:cs="Arial"/>
                <w:sz w:val="18"/>
                <w:szCs w:val="18"/>
              </w:rPr>
              <w:t xml:space="preserve">Spell some words with ‘silent’ letters, e.g. </w:t>
            </w:r>
            <w:r w:rsidRPr="00BE2177">
              <w:rPr>
                <w:rFonts w:ascii="Arial" w:hAnsi="Arial" w:cs="Arial"/>
                <w:i/>
                <w:iCs/>
                <w:sz w:val="18"/>
                <w:szCs w:val="18"/>
              </w:rPr>
              <w:t>knight</w:t>
            </w:r>
            <w:r w:rsidRPr="00BE217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E2177">
              <w:rPr>
                <w:rFonts w:ascii="Arial" w:hAnsi="Arial" w:cs="Arial"/>
                <w:i/>
                <w:iCs/>
                <w:sz w:val="18"/>
                <w:szCs w:val="18"/>
              </w:rPr>
              <w:t>psalm</w:t>
            </w:r>
            <w:r w:rsidRPr="00BE2177">
              <w:rPr>
                <w:rFonts w:ascii="Arial" w:hAnsi="Arial" w:cs="Arial"/>
                <w:sz w:val="18"/>
                <w:szCs w:val="18"/>
              </w:rPr>
              <w:t>, s</w:t>
            </w:r>
            <w:r w:rsidRPr="00BE217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olemn. </w:t>
            </w:r>
          </w:p>
          <w:p w:rsidR="00BE2177" w:rsidRPr="00BE2177" w:rsidRDefault="00BE2177" w:rsidP="00BE2177">
            <w:pPr>
              <w:pStyle w:val="Default"/>
              <w:numPr>
                <w:ilvl w:val="0"/>
                <w:numId w:val="9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BE2177">
              <w:rPr>
                <w:rFonts w:ascii="Arial" w:hAnsi="Arial" w:cs="Arial"/>
                <w:sz w:val="18"/>
                <w:szCs w:val="18"/>
              </w:rPr>
              <w:t xml:space="preserve">Distinguish between homophones and other words which are often confused. </w:t>
            </w:r>
          </w:p>
          <w:p w:rsidR="00BE2177" w:rsidRPr="00BE2177" w:rsidRDefault="00BE2177" w:rsidP="00BE2177">
            <w:pPr>
              <w:pStyle w:val="Default"/>
              <w:numPr>
                <w:ilvl w:val="0"/>
                <w:numId w:val="9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BE2177">
              <w:rPr>
                <w:rFonts w:ascii="Arial" w:hAnsi="Arial" w:cs="Arial"/>
                <w:sz w:val="18"/>
                <w:szCs w:val="18"/>
              </w:rPr>
              <w:t xml:space="preserve">Spell identified commonly misspelt words from Year 5 and 6 word list. </w:t>
            </w:r>
          </w:p>
          <w:p w:rsidR="00BE2177" w:rsidRPr="00BE2177" w:rsidRDefault="00BE2177" w:rsidP="00BE2177">
            <w:pPr>
              <w:pStyle w:val="Default"/>
              <w:numPr>
                <w:ilvl w:val="0"/>
                <w:numId w:val="9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BE2177">
              <w:rPr>
                <w:rFonts w:ascii="Arial" w:hAnsi="Arial" w:cs="Arial"/>
                <w:sz w:val="18"/>
                <w:szCs w:val="18"/>
              </w:rPr>
              <w:t xml:space="preserve">Use the first three or four letters of a word to check spelling, meaning or both of these in a dictionary. </w:t>
            </w:r>
          </w:p>
          <w:p w:rsidR="00BE2177" w:rsidRPr="00BE2177" w:rsidRDefault="00BE2177" w:rsidP="00BE2177">
            <w:pPr>
              <w:pStyle w:val="Default"/>
              <w:numPr>
                <w:ilvl w:val="0"/>
                <w:numId w:val="9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BE2177">
              <w:rPr>
                <w:rFonts w:ascii="Arial" w:hAnsi="Arial" w:cs="Arial"/>
                <w:sz w:val="18"/>
                <w:szCs w:val="18"/>
              </w:rPr>
              <w:t xml:space="preserve">Use a thesaurus. </w:t>
            </w:r>
          </w:p>
          <w:p w:rsidR="00BE2177" w:rsidRPr="00BE2177" w:rsidRDefault="00BE2177" w:rsidP="00BE2177">
            <w:pPr>
              <w:pStyle w:val="Default"/>
              <w:numPr>
                <w:ilvl w:val="0"/>
                <w:numId w:val="9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BE2177">
              <w:rPr>
                <w:rFonts w:ascii="Arial" w:hAnsi="Arial" w:cs="Arial"/>
                <w:sz w:val="18"/>
                <w:szCs w:val="18"/>
              </w:rPr>
              <w:t xml:space="preserve">Use a range of spelling strategies. </w:t>
            </w:r>
          </w:p>
          <w:p w:rsidR="00BE2177" w:rsidRPr="00BE2177" w:rsidRDefault="00BE2177" w:rsidP="00BE2177">
            <w:pPr>
              <w:pStyle w:val="Default"/>
              <w:numPr>
                <w:ilvl w:val="0"/>
                <w:numId w:val="9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BE2177">
              <w:rPr>
                <w:rFonts w:ascii="Arial" w:hAnsi="Arial" w:cs="Arial"/>
                <w:sz w:val="18"/>
                <w:szCs w:val="18"/>
              </w:rPr>
              <w:t xml:space="preserve">Choose which shape of a letter to use when given choices and deciding, as part of their personal style, whether or not to join specific letters. </w:t>
            </w:r>
          </w:p>
          <w:p w:rsidR="00BE2177" w:rsidRPr="000D1FDF" w:rsidRDefault="00BE2177" w:rsidP="00BE217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BE2177">
              <w:rPr>
                <w:rFonts w:ascii="Arial" w:hAnsi="Arial" w:cs="Arial"/>
                <w:sz w:val="18"/>
                <w:szCs w:val="18"/>
              </w:rPr>
              <w:t xml:space="preserve">Choose the writing implement that is best suited for a task (e.g. quick notes, letters). </w:t>
            </w: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A97AD0" w:rsidRPr="00A97AD0" w:rsidRDefault="00A97AD0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3" w:type="dxa"/>
            <w:vMerge w:val="restart"/>
          </w:tcPr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4B32A6" w:rsidRPr="00BE2177" w:rsidRDefault="004B32A6" w:rsidP="004B32A6">
            <w:pPr>
              <w:pStyle w:val="Default"/>
              <w:numPr>
                <w:ilvl w:val="0"/>
                <w:numId w:val="9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BE2177">
              <w:rPr>
                <w:rFonts w:ascii="Arial" w:hAnsi="Arial" w:cs="Arial"/>
                <w:sz w:val="18"/>
                <w:szCs w:val="18"/>
              </w:rPr>
              <w:t xml:space="preserve">Form verbs with prefixes. for example, dis, de, mis, over and re. </w:t>
            </w:r>
          </w:p>
          <w:p w:rsidR="004B32A6" w:rsidRPr="00BE2177" w:rsidRDefault="004B32A6" w:rsidP="004B32A6">
            <w:pPr>
              <w:pStyle w:val="Default"/>
              <w:numPr>
                <w:ilvl w:val="0"/>
                <w:numId w:val="9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BE2177">
              <w:rPr>
                <w:rFonts w:ascii="Arial" w:hAnsi="Arial" w:cs="Arial"/>
                <w:sz w:val="18"/>
                <w:szCs w:val="18"/>
              </w:rPr>
              <w:t xml:space="preserve">Convert nouns or adjectives into verbs by adding a suffix. for example, ate, ise, ify. </w:t>
            </w:r>
          </w:p>
          <w:p w:rsidR="004B32A6" w:rsidRDefault="004B32A6" w:rsidP="004B32A6">
            <w:pPr>
              <w:pStyle w:val="Default"/>
              <w:numPr>
                <w:ilvl w:val="0"/>
                <w:numId w:val="9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BE2177">
              <w:rPr>
                <w:rFonts w:ascii="Arial" w:hAnsi="Arial" w:cs="Arial"/>
                <w:sz w:val="18"/>
                <w:szCs w:val="18"/>
              </w:rPr>
              <w:t xml:space="preserve">Understand the general rules for adding prefixes and suffixes above. </w:t>
            </w:r>
          </w:p>
          <w:p w:rsidR="004B32A6" w:rsidRPr="00BE2177" w:rsidRDefault="004B32A6" w:rsidP="004B32A6">
            <w:pPr>
              <w:pStyle w:val="Default"/>
              <w:numPr>
                <w:ilvl w:val="0"/>
                <w:numId w:val="9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BE2177">
              <w:rPr>
                <w:rFonts w:ascii="Arial" w:hAnsi="Arial" w:cs="Arial"/>
                <w:sz w:val="18"/>
                <w:szCs w:val="18"/>
              </w:rPr>
              <w:t xml:space="preserve">Spell some words with ‘silent’ letters, e.g. </w:t>
            </w:r>
            <w:r w:rsidRPr="00BE2177">
              <w:rPr>
                <w:rFonts w:ascii="Arial" w:hAnsi="Arial" w:cs="Arial"/>
                <w:i/>
                <w:iCs/>
                <w:sz w:val="18"/>
                <w:szCs w:val="18"/>
              </w:rPr>
              <w:t>knight</w:t>
            </w:r>
            <w:r w:rsidRPr="00BE217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E2177">
              <w:rPr>
                <w:rFonts w:ascii="Arial" w:hAnsi="Arial" w:cs="Arial"/>
                <w:i/>
                <w:iCs/>
                <w:sz w:val="18"/>
                <w:szCs w:val="18"/>
              </w:rPr>
              <w:t>psalm</w:t>
            </w:r>
            <w:r w:rsidRPr="00BE2177">
              <w:rPr>
                <w:rFonts w:ascii="Arial" w:hAnsi="Arial" w:cs="Arial"/>
                <w:sz w:val="18"/>
                <w:szCs w:val="18"/>
              </w:rPr>
              <w:t>, s</w:t>
            </w:r>
            <w:r w:rsidRPr="00BE217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olemn. </w:t>
            </w:r>
          </w:p>
          <w:p w:rsidR="004B32A6" w:rsidRPr="00BE2177" w:rsidRDefault="004B32A6" w:rsidP="004B32A6">
            <w:pPr>
              <w:pStyle w:val="Default"/>
              <w:numPr>
                <w:ilvl w:val="0"/>
                <w:numId w:val="9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BE2177">
              <w:rPr>
                <w:rFonts w:ascii="Arial" w:hAnsi="Arial" w:cs="Arial"/>
                <w:sz w:val="18"/>
                <w:szCs w:val="18"/>
              </w:rPr>
              <w:t xml:space="preserve">Spell identified commonly misspelt words from Year 5 and 6 word list. </w:t>
            </w:r>
          </w:p>
          <w:p w:rsidR="004B32A6" w:rsidRPr="00BE2177" w:rsidRDefault="004B32A6" w:rsidP="004B32A6">
            <w:pPr>
              <w:pStyle w:val="Default"/>
              <w:numPr>
                <w:ilvl w:val="0"/>
                <w:numId w:val="9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BE2177">
              <w:rPr>
                <w:rFonts w:ascii="Arial" w:hAnsi="Arial" w:cs="Arial"/>
                <w:sz w:val="18"/>
                <w:szCs w:val="18"/>
              </w:rPr>
              <w:t xml:space="preserve">Use the first three or four letters of a word to check spelling, meaning or both of these in a dictionary. </w:t>
            </w:r>
          </w:p>
          <w:p w:rsidR="004B32A6" w:rsidRPr="00BE2177" w:rsidRDefault="004B32A6" w:rsidP="004B32A6">
            <w:pPr>
              <w:pStyle w:val="Default"/>
              <w:numPr>
                <w:ilvl w:val="0"/>
                <w:numId w:val="9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BE2177">
              <w:rPr>
                <w:rFonts w:ascii="Arial" w:hAnsi="Arial" w:cs="Arial"/>
                <w:sz w:val="18"/>
                <w:szCs w:val="18"/>
              </w:rPr>
              <w:t xml:space="preserve">Use a thesaurus. </w:t>
            </w:r>
          </w:p>
          <w:p w:rsidR="004B32A6" w:rsidRDefault="004B32A6" w:rsidP="004B32A6">
            <w:pPr>
              <w:pStyle w:val="Default"/>
              <w:spacing w:after="15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D37DE4" w:rsidP="00D820C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>Instructions: Autumn 1</w:t>
            </w:r>
            <w:r w:rsidRPr="00D37DE4">
              <w:rPr>
                <w:rFonts w:asciiTheme="minorBidi" w:hAnsiTheme="minorBidi"/>
                <w:vertAlign w:val="superscript"/>
              </w:rPr>
              <w:t>st</w:t>
            </w:r>
            <w:r>
              <w:rPr>
                <w:rFonts w:asciiTheme="minorBidi" w:hAnsiTheme="minorBidi"/>
              </w:rPr>
              <w:t xml:space="preserve"> half term</w:t>
            </w:r>
          </w:p>
          <w:p w:rsidR="004B32A6" w:rsidRPr="000D1FDF" w:rsidRDefault="004B32A6" w:rsidP="004B32A6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Know the audience for and purpose of the writing. </w:t>
            </w:r>
          </w:p>
          <w:p w:rsidR="004B32A6" w:rsidRPr="000D1FDF" w:rsidRDefault="004B32A6" w:rsidP="004B32A6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the features and structures of text types taught so far. </w:t>
            </w: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4B32A6" w:rsidRPr="000D1FDF" w:rsidRDefault="004B32A6" w:rsidP="004B32A6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grammatical features and vocabulary appropriate for the text types taught so far. </w:t>
            </w: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4B32A6" w:rsidRDefault="004B32A6" w:rsidP="004B32A6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sentence starters to highlight the main idea. </w:t>
            </w:r>
          </w:p>
          <w:p w:rsidR="00D37DE4" w:rsidRDefault="00D37DE4" w:rsidP="00D37DE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37DE4" w:rsidRDefault="00D37DE4" w:rsidP="004B32A6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>Use cohesive devices (connecting adverbs and adverbials) to link ideas within paragraphs</w:t>
            </w:r>
          </w:p>
          <w:p w:rsidR="00D37DE4" w:rsidRDefault="00D37DE4" w:rsidP="00D37DE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37DE4" w:rsidRPr="000D1FDF" w:rsidRDefault="00D37DE4" w:rsidP="00D37DE4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Proof-read for spelling and punctuation errors. </w:t>
            </w:r>
          </w:p>
          <w:p w:rsidR="00D37DE4" w:rsidRDefault="00D37DE4" w:rsidP="00D37DE4">
            <w:pPr>
              <w:pStyle w:val="Default"/>
              <w:spacing w:after="13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D37DE4" w:rsidRDefault="00D37DE4" w:rsidP="00D37DE4">
            <w:pPr>
              <w:pStyle w:val="Default"/>
              <w:spacing w:after="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Narrative</w:t>
            </w:r>
            <w:r w:rsidR="00586A1F">
              <w:rPr>
                <w:rFonts w:ascii="Arial" w:hAnsi="Arial" w:cs="Arial"/>
                <w:sz w:val="18"/>
                <w:szCs w:val="18"/>
              </w:rPr>
              <w:t xml:space="preserve"> writing </w:t>
            </w:r>
            <w:r>
              <w:rPr>
                <w:rFonts w:ascii="Arial" w:hAnsi="Arial" w:cs="Arial"/>
                <w:sz w:val="18"/>
                <w:szCs w:val="18"/>
              </w:rPr>
              <w:t>: Autumn 2</w:t>
            </w:r>
            <w:r w:rsidRPr="00D37DE4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half term</w:t>
            </w:r>
          </w:p>
          <w:p w:rsidR="00D37DE4" w:rsidRPr="000D1FDF" w:rsidRDefault="00D37DE4" w:rsidP="00D37DE4">
            <w:pPr>
              <w:pStyle w:val="Default"/>
              <w:spacing w:after="13"/>
              <w:rPr>
                <w:rFonts w:ascii="Arial" w:hAnsi="Arial" w:cs="Arial"/>
                <w:sz w:val="18"/>
                <w:szCs w:val="18"/>
              </w:rPr>
            </w:pPr>
          </w:p>
          <w:p w:rsidR="00D37DE4" w:rsidRPr="000D1FDF" w:rsidRDefault="00D37DE4" w:rsidP="00D37DE4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Know the audience for and purpose of the writing. </w:t>
            </w:r>
          </w:p>
          <w:p w:rsidR="00D37DE4" w:rsidRPr="000D1FDF" w:rsidRDefault="00D37DE4" w:rsidP="00D37DE4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the features and structures of text types taught so far. </w:t>
            </w:r>
          </w:p>
          <w:p w:rsidR="00D37DE4" w:rsidRDefault="00D37DE4" w:rsidP="00D37DE4">
            <w:pPr>
              <w:rPr>
                <w:rFonts w:asciiTheme="minorBidi" w:hAnsiTheme="minorBidi"/>
              </w:rPr>
            </w:pPr>
          </w:p>
          <w:p w:rsidR="00D37DE4" w:rsidRDefault="00D37DE4" w:rsidP="00D37DE4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grammatical features and vocabulary appropriate for the text types taught so far. </w:t>
            </w:r>
          </w:p>
          <w:p w:rsidR="00D37DE4" w:rsidRDefault="00D37DE4" w:rsidP="00D37DE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37DE4" w:rsidRPr="000D1FDF" w:rsidRDefault="00D37DE4" w:rsidP="00D37DE4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Start sentences in different ways. </w:t>
            </w:r>
          </w:p>
          <w:p w:rsidR="00D37DE4" w:rsidRPr="000D1FDF" w:rsidRDefault="00D37DE4" w:rsidP="00D37DE4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sentence starters to highlight the main idea. </w:t>
            </w:r>
          </w:p>
          <w:p w:rsidR="00D37DE4" w:rsidRPr="000D1FDF" w:rsidRDefault="00D37DE4" w:rsidP="00D37DE4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Develop characters through action and dialogue. </w:t>
            </w:r>
          </w:p>
          <w:p w:rsidR="00D37DE4" w:rsidRPr="000D1FDF" w:rsidRDefault="00D37DE4" w:rsidP="00D37DE4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Establish viewpoint as the writer through commenting on characters or events. </w:t>
            </w:r>
          </w:p>
          <w:p w:rsidR="00D37DE4" w:rsidRDefault="00D37DE4" w:rsidP="00D37DE4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Show how grammar and vocabulary choices create impact on the reader. </w:t>
            </w:r>
          </w:p>
          <w:p w:rsidR="00D37DE4" w:rsidRPr="000D1FDF" w:rsidRDefault="00D37DE4" w:rsidP="00D37DE4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Assess the effectiveness of their own and others’ writing. </w:t>
            </w:r>
          </w:p>
          <w:p w:rsidR="00D37DE4" w:rsidRPr="000D1FDF" w:rsidRDefault="00D37DE4" w:rsidP="00D37DE4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Suggest changes to vocabulary, grammar and punctuation to enhance effects and clarify meaning. </w:t>
            </w:r>
          </w:p>
          <w:p w:rsidR="00D37DE4" w:rsidRPr="000D1FDF" w:rsidRDefault="00D37DE4" w:rsidP="00D37DE4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Ensure the consistent and correct use of tense throughout a piece of writing. </w:t>
            </w:r>
          </w:p>
          <w:p w:rsidR="00D37DE4" w:rsidRPr="000D1FDF" w:rsidRDefault="00D37DE4" w:rsidP="00D37DE4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</w:p>
          <w:p w:rsidR="00D37DE4" w:rsidRPr="000D1FDF" w:rsidRDefault="00D37DE4" w:rsidP="00D37DE4">
            <w:pPr>
              <w:pStyle w:val="Default"/>
              <w:spacing w:after="13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Pr="0019355F" w:rsidRDefault="00A97AD0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  <w:vMerge w:val="restart"/>
          </w:tcPr>
          <w:p w:rsidR="004B32A6" w:rsidRPr="00BE2177" w:rsidRDefault="004B32A6" w:rsidP="004B32A6">
            <w:pPr>
              <w:pStyle w:val="Default"/>
              <w:numPr>
                <w:ilvl w:val="0"/>
                <w:numId w:val="9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BE2177">
              <w:rPr>
                <w:rFonts w:ascii="Arial" w:hAnsi="Arial" w:cs="Arial"/>
                <w:sz w:val="18"/>
                <w:szCs w:val="18"/>
              </w:rPr>
              <w:lastRenderedPageBreak/>
              <w:t xml:space="preserve">Use the first three or four letters of a word to check spelling, meaning or both of these in a dictionary. </w:t>
            </w:r>
          </w:p>
          <w:p w:rsidR="004B32A6" w:rsidRPr="00BE2177" w:rsidRDefault="004B32A6" w:rsidP="004B32A6">
            <w:pPr>
              <w:pStyle w:val="Default"/>
              <w:numPr>
                <w:ilvl w:val="0"/>
                <w:numId w:val="9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BE2177">
              <w:rPr>
                <w:rFonts w:ascii="Arial" w:hAnsi="Arial" w:cs="Arial"/>
                <w:sz w:val="18"/>
                <w:szCs w:val="18"/>
              </w:rPr>
              <w:t xml:space="preserve">Use a thesaurus. </w:t>
            </w:r>
          </w:p>
          <w:p w:rsidR="004B32A6" w:rsidRPr="00BE2177" w:rsidRDefault="004B32A6" w:rsidP="004B32A6">
            <w:pPr>
              <w:pStyle w:val="Default"/>
              <w:numPr>
                <w:ilvl w:val="0"/>
                <w:numId w:val="9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BE2177">
              <w:rPr>
                <w:rFonts w:ascii="Arial" w:hAnsi="Arial" w:cs="Arial"/>
                <w:sz w:val="18"/>
                <w:szCs w:val="18"/>
              </w:rPr>
              <w:t xml:space="preserve">Choose which shape of a letter to use when given choices and deciding, as part of their personal style, whether or not to join specific letters. </w:t>
            </w:r>
          </w:p>
          <w:p w:rsidR="004B32A6" w:rsidRPr="000D1FDF" w:rsidRDefault="004B32A6" w:rsidP="004B32A6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BE2177">
              <w:rPr>
                <w:rFonts w:ascii="Arial" w:hAnsi="Arial" w:cs="Arial"/>
                <w:sz w:val="18"/>
                <w:szCs w:val="18"/>
              </w:rPr>
              <w:t xml:space="preserve">Choose the writing implement that is best suited for a task (e.g. quick notes, letters). </w:t>
            </w:r>
          </w:p>
          <w:p w:rsidR="00720DB3" w:rsidRDefault="00720DB3" w:rsidP="00D820CC">
            <w:pPr>
              <w:rPr>
                <w:rFonts w:asciiTheme="minorBidi" w:hAnsiTheme="minorBidi"/>
              </w:rPr>
            </w:pPr>
          </w:p>
          <w:p w:rsidR="00586A1F" w:rsidRDefault="00586A1F" w:rsidP="00D820CC">
            <w:pPr>
              <w:rPr>
                <w:rFonts w:asciiTheme="minorBidi" w:hAnsiTheme="minorBidi"/>
              </w:rPr>
            </w:pPr>
          </w:p>
          <w:p w:rsidR="00586A1F" w:rsidRDefault="00586A1F" w:rsidP="00D820CC">
            <w:pPr>
              <w:rPr>
                <w:rFonts w:asciiTheme="minorBidi" w:hAnsiTheme="minorBidi"/>
              </w:rPr>
            </w:pPr>
          </w:p>
          <w:p w:rsidR="00586A1F" w:rsidRDefault="00586A1F" w:rsidP="00D820CC">
            <w:pPr>
              <w:rPr>
                <w:rFonts w:asciiTheme="minorBidi" w:hAnsiTheme="minorBidi"/>
              </w:rPr>
            </w:pPr>
          </w:p>
          <w:p w:rsidR="00586A1F" w:rsidRDefault="00586A1F" w:rsidP="00D820CC">
            <w:pPr>
              <w:rPr>
                <w:rFonts w:asciiTheme="minorBidi" w:hAnsiTheme="minorBidi"/>
              </w:rPr>
            </w:pPr>
          </w:p>
          <w:p w:rsidR="00586A1F" w:rsidRDefault="00586A1F" w:rsidP="00D820CC">
            <w:pPr>
              <w:rPr>
                <w:rFonts w:asciiTheme="minorBidi" w:hAnsiTheme="minorBidi"/>
              </w:rPr>
            </w:pPr>
          </w:p>
          <w:p w:rsidR="00586A1F" w:rsidRDefault="00586A1F" w:rsidP="00D820CC">
            <w:pPr>
              <w:rPr>
                <w:rFonts w:asciiTheme="minorBidi" w:hAnsiTheme="minorBidi"/>
              </w:rPr>
            </w:pPr>
          </w:p>
          <w:p w:rsidR="00586A1F" w:rsidRDefault="00586A1F" w:rsidP="00D820CC">
            <w:pPr>
              <w:rPr>
                <w:rFonts w:asciiTheme="minorBidi" w:hAnsiTheme="minorBidi"/>
              </w:rPr>
            </w:pPr>
          </w:p>
          <w:p w:rsidR="00586A1F" w:rsidRDefault="00586A1F" w:rsidP="00D820CC">
            <w:pPr>
              <w:rPr>
                <w:rFonts w:asciiTheme="minorBidi" w:hAnsiTheme="minorBidi"/>
              </w:rPr>
            </w:pPr>
          </w:p>
          <w:p w:rsidR="00586A1F" w:rsidRDefault="00586A1F" w:rsidP="00D820CC">
            <w:pPr>
              <w:rPr>
                <w:rFonts w:asciiTheme="minorBidi" w:hAnsiTheme="minorBidi"/>
              </w:rPr>
            </w:pPr>
          </w:p>
          <w:p w:rsidR="00586A1F" w:rsidRDefault="00586A1F" w:rsidP="00D820CC">
            <w:pPr>
              <w:rPr>
                <w:rFonts w:asciiTheme="minorBidi" w:hAnsiTheme="minorBidi"/>
              </w:rPr>
            </w:pPr>
          </w:p>
          <w:p w:rsidR="00586A1F" w:rsidRDefault="00586A1F" w:rsidP="00D820CC">
            <w:pPr>
              <w:rPr>
                <w:rFonts w:asciiTheme="minorBidi" w:hAnsiTheme="minorBidi"/>
              </w:rPr>
            </w:pPr>
          </w:p>
          <w:p w:rsidR="00586A1F" w:rsidRDefault="00586A1F" w:rsidP="00D820CC">
            <w:pPr>
              <w:rPr>
                <w:rFonts w:asciiTheme="minorBidi" w:hAnsiTheme="minorBidi"/>
              </w:rPr>
            </w:pPr>
          </w:p>
          <w:p w:rsidR="00586A1F" w:rsidRDefault="00586A1F" w:rsidP="00D820CC">
            <w:pPr>
              <w:rPr>
                <w:rFonts w:asciiTheme="minorBidi" w:hAnsiTheme="minorBidi"/>
              </w:rPr>
            </w:pPr>
          </w:p>
          <w:p w:rsidR="00586A1F" w:rsidRDefault="00586A1F" w:rsidP="00D820CC">
            <w:pPr>
              <w:rPr>
                <w:rFonts w:asciiTheme="minorBidi" w:hAnsiTheme="minorBidi"/>
              </w:rPr>
            </w:pPr>
          </w:p>
          <w:p w:rsidR="00586A1F" w:rsidRDefault="00586A1F" w:rsidP="00D820CC">
            <w:pPr>
              <w:rPr>
                <w:rFonts w:asciiTheme="minorBidi" w:hAnsiTheme="minorBidi"/>
              </w:rPr>
            </w:pPr>
          </w:p>
          <w:p w:rsidR="00586A1F" w:rsidRDefault="00586A1F" w:rsidP="00D820CC">
            <w:pPr>
              <w:rPr>
                <w:rFonts w:asciiTheme="minorBidi" w:hAnsiTheme="minorBidi"/>
              </w:rPr>
            </w:pPr>
          </w:p>
          <w:p w:rsidR="00586A1F" w:rsidRDefault="00586A1F" w:rsidP="00D820CC">
            <w:pPr>
              <w:rPr>
                <w:rFonts w:asciiTheme="minorBidi" w:hAnsiTheme="minorBidi"/>
              </w:rPr>
            </w:pPr>
          </w:p>
          <w:p w:rsidR="00586A1F" w:rsidRDefault="00586A1F" w:rsidP="00D820CC">
            <w:pPr>
              <w:rPr>
                <w:rFonts w:asciiTheme="minorBidi" w:hAnsiTheme="minorBidi"/>
              </w:rPr>
            </w:pPr>
          </w:p>
          <w:p w:rsidR="00586A1F" w:rsidRDefault="00586A1F" w:rsidP="00D820CC">
            <w:pPr>
              <w:rPr>
                <w:rFonts w:asciiTheme="minorBidi" w:hAnsiTheme="minorBidi"/>
              </w:rPr>
            </w:pPr>
          </w:p>
          <w:p w:rsidR="00586A1F" w:rsidRDefault="00586A1F" w:rsidP="00D820CC">
            <w:pPr>
              <w:rPr>
                <w:rFonts w:asciiTheme="minorBidi" w:hAnsiTheme="minorBidi"/>
              </w:rPr>
            </w:pPr>
          </w:p>
          <w:p w:rsidR="00586A1F" w:rsidRPr="00444221" w:rsidRDefault="00586A1F" w:rsidP="00586A1F">
            <w:pPr>
              <w:rPr>
                <w:b/>
                <w:bCs/>
              </w:rPr>
            </w:pPr>
            <w:r w:rsidRPr="00444221">
              <w:rPr>
                <w:b/>
                <w:bCs/>
              </w:rPr>
              <w:lastRenderedPageBreak/>
              <w:t>Non</w:t>
            </w:r>
            <w:r>
              <w:rPr>
                <w:b/>
                <w:bCs/>
              </w:rPr>
              <w:t>)</w:t>
            </w:r>
            <w:r w:rsidRPr="00444221">
              <w:rPr>
                <w:b/>
                <w:bCs/>
              </w:rPr>
              <w:t xml:space="preserve"> Fiction</w:t>
            </w:r>
            <w:r>
              <w:rPr>
                <w:b/>
                <w:bCs/>
              </w:rPr>
              <w:t xml:space="preserve"> </w:t>
            </w:r>
            <w:r w:rsidRPr="00444221">
              <w:rPr>
                <w:b/>
                <w:bCs/>
              </w:rPr>
              <w:t>Chronological Recounts</w:t>
            </w:r>
          </w:p>
          <w:p w:rsidR="00586A1F" w:rsidRDefault="00586A1F" w:rsidP="00586A1F">
            <w:r>
              <w:t>(Space travel to another planet – broken down into chronological events</w:t>
            </w:r>
          </w:p>
          <w:p w:rsidR="00586A1F" w:rsidRDefault="00586A1F" w:rsidP="00586A1F"/>
          <w:p w:rsidR="00586A1F" w:rsidRPr="000D1FDF" w:rsidRDefault="00586A1F" w:rsidP="00586A1F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Know the audience for and purpose of the writing. </w:t>
            </w:r>
          </w:p>
          <w:p w:rsidR="00586A1F" w:rsidRPr="000D1FDF" w:rsidRDefault="00586A1F" w:rsidP="00586A1F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the features and structures of text types taught so far. </w:t>
            </w:r>
          </w:p>
          <w:p w:rsidR="00586A1F" w:rsidRDefault="00586A1F" w:rsidP="00586A1F"/>
          <w:p w:rsidR="00586A1F" w:rsidRDefault="00586A1F" w:rsidP="00586A1F">
            <w:pPr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relative clauses beginning with </w:t>
            </w:r>
            <w:r w:rsidRPr="000D1FDF">
              <w:rPr>
                <w:rFonts w:ascii="Arial" w:hAnsi="Arial" w:cs="Arial"/>
                <w:i/>
                <w:iCs/>
                <w:sz w:val="18"/>
                <w:szCs w:val="18"/>
              </w:rPr>
              <w:t>who</w:t>
            </w:r>
            <w:r w:rsidRPr="000D1FD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D1FDF">
              <w:rPr>
                <w:rFonts w:ascii="Arial" w:hAnsi="Arial" w:cs="Arial"/>
                <w:i/>
                <w:iCs/>
                <w:sz w:val="18"/>
                <w:szCs w:val="18"/>
              </w:rPr>
              <w:t>which</w:t>
            </w:r>
            <w:r w:rsidRPr="000D1FD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D1FDF">
              <w:rPr>
                <w:rFonts w:ascii="Arial" w:hAnsi="Arial" w:cs="Arial"/>
                <w:i/>
                <w:iCs/>
                <w:sz w:val="18"/>
                <w:szCs w:val="18"/>
              </w:rPr>
              <w:t>where</w:t>
            </w:r>
            <w:r w:rsidRPr="000D1FD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D1FDF">
              <w:rPr>
                <w:rFonts w:ascii="Arial" w:hAnsi="Arial" w:cs="Arial"/>
                <w:i/>
                <w:iCs/>
                <w:sz w:val="18"/>
                <w:szCs w:val="18"/>
              </w:rPr>
              <w:t>when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86A1F" w:rsidRDefault="00586A1F" w:rsidP="00586A1F">
            <w:pPr>
              <w:rPr>
                <w:rFonts w:ascii="Arial" w:hAnsi="Arial" w:cs="Arial"/>
                <w:sz w:val="18"/>
                <w:szCs w:val="18"/>
              </w:rPr>
            </w:pPr>
          </w:p>
          <w:p w:rsidR="00586A1F" w:rsidRPr="000D1FDF" w:rsidRDefault="00586A1F" w:rsidP="00586A1F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commas to clarify meaning or avoid ambiguity in writing. </w:t>
            </w:r>
          </w:p>
          <w:p w:rsidR="00586A1F" w:rsidRPr="000D1FDF" w:rsidRDefault="00586A1F" w:rsidP="00586A1F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Ensure the consistent and correct use of tense throughout a piece of writing. </w:t>
            </w:r>
          </w:p>
          <w:p w:rsidR="00586A1F" w:rsidRPr="000D1FDF" w:rsidRDefault="00586A1F" w:rsidP="00586A1F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Ensure correct subject and verb agreement when using singular and plural. </w:t>
            </w:r>
          </w:p>
          <w:p w:rsidR="00586A1F" w:rsidRPr="000D1FDF" w:rsidRDefault="00586A1F" w:rsidP="00586A1F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Distinguish between the language of speech and writing. </w:t>
            </w:r>
          </w:p>
          <w:p w:rsidR="00586A1F" w:rsidRPr="000D1FDF" w:rsidRDefault="00586A1F" w:rsidP="00586A1F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Show how grammar and vocabulary choices create impact on the reader. </w:t>
            </w:r>
          </w:p>
          <w:p w:rsidR="00586A1F" w:rsidRDefault="00586A1F" w:rsidP="00586A1F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Persuasive writing :</w:t>
            </w:r>
          </w:p>
          <w:p w:rsidR="00586A1F" w:rsidRPr="0019355F" w:rsidRDefault="00586A1F" w:rsidP="00586A1F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  <w:vMerge w:val="restart"/>
            <w:shd w:val="clear" w:color="auto" w:fill="auto"/>
          </w:tcPr>
          <w:p w:rsidR="004B32A6" w:rsidRPr="00BE2177" w:rsidRDefault="004B32A6" w:rsidP="004B32A6">
            <w:pPr>
              <w:pStyle w:val="Default"/>
              <w:numPr>
                <w:ilvl w:val="0"/>
                <w:numId w:val="9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BE2177">
              <w:rPr>
                <w:rFonts w:ascii="Arial" w:hAnsi="Arial" w:cs="Arial"/>
                <w:sz w:val="18"/>
                <w:szCs w:val="18"/>
              </w:rPr>
              <w:lastRenderedPageBreak/>
              <w:t xml:space="preserve">Use the first three or four letters of a word to check spelling, meaning or both of these in a dictionary. </w:t>
            </w:r>
          </w:p>
          <w:p w:rsidR="004B32A6" w:rsidRPr="00BE2177" w:rsidRDefault="004B32A6" w:rsidP="004B32A6">
            <w:pPr>
              <w:pStyle w:val="Default"/>
              <w:numPr>
                <w:ilvl w:val="0"/>
                <w:numId w:val="9"/>
              </w:numPr>
              <w:spacing w:after="15"/>
              <w:rPr>
                <w:rFonts w:ascii="Arial" w:hAnsi="Arial" w:cs="Arial"/>
                <w:sz w:val="18"/>
                <w:szCs w:val="18"/>
              </w:rPr>
            </w:pPr>
            <w:r w:rsidRPr="00BE2177">
              <w:rPr>
                <w:rFonts w:ascii="Arial" w:hAnsi="Arial" w:cs="Arial"/>
                <w:sz w:val="18"/>
                <w:szCs w:val="18"/>
              </w:rPr>
              <w:t xml:space="preserve">Use a thesaurus. </w:t>
            </w:r>
          </w:p>
          <w:p w:rsidR="00720DB3" w:rsidRDefault="00720DB3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37DE4" w:rsidRDefault="00D37DE4" w:rsidP="00D37DE4">
            <w:pPr>
              <w:pStyle w:val="Default"/>
              <w:spacing w:after="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Film Narrative: </w:t>
            </w:r>
          </w:p>
          <w:p w:rsidR="00D37DE4" w:rsidRPr="000D1FDF" w:rsidRDefault="00D37DE4" w:rsidP="00D37DE4">
            <w:pPr>
              <w:pStyle w:val="Default"/>
              <w:spacing w:after="13"/>
              <w:rPr>
                <w:rFonts w:ascii="Arial" w:hAnsi="Arial" w:cs="Arial"/>
                <w:sz w:val="18"/>
                <w:szCs w:val="18"/>
              </w:rPr>
            </w:pPr>
          </w:p>
          <w:p w:rsidR="00D37DE4" w:rsidRPr="000D1FDF" w:rsidRDefault="00D37DE4" w:rsidP="00D37DE4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Know the audience for and purpose of the writing. </w:t>
            </w:r>
          </w:p>
          <w:p w:rsidR="00D37DE4" w:rsidRPr="000D1FDF" w:rsidRDefault="00D37DE4" w:rsidP="00D37DE4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the features and structures of text types taught so far. </w:t>
            </w:r>
          </w:p>
          <w:p w:rsidR="00D37DE4" w:rsidRDefault="00D37DE4" w:rsidP="00D37DE4">
            <w:pPr>
              <w:rPr>
                <w:rFonts w:asciiTheme="minorBidi" w:hAnsiTheme="minorBidi"/>
              </w:rPr>
            </w:pPr>
          </w:p>
          <w:p w:rsidR="00D37DE4" w:rsidRDefault="00D37DE4" w:rsidP="00D37DE4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grammatical features and vocabulary appropriate for the text types taught so far. </w:t>
            </w:r>
          </w:p>
          <w:p w:rsidR="00D37DE4" w:rsidRDefault="00D37DE4" w:rsidP="00D37DE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:rsidR="00D37DE4" w:rsidRPr="000D1FDF" w:rsidRDefault="00D37DE4" w:rsidP="00D37DE4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Start sentences in different ways. </w:t>
            </w:r>
          </w:p>
          <w:p w:rsidR="00D37DE4" w:rsidRPr="000D1FDF" w:rsidRDefault="00D37DE4" w:rsidP="00D37DE4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sentence starters to highlight the main idea. </w:t>
            </w:r>
          </w:p>
          <w:p w:rsidR="00D37DE4" w:rsidRPr="000D1FDF" w:rsidRDefault="00D37DE4" w:rsidP="00D37DE4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Develop characters through action and dialogue. </w:t>
            </w:r>
          </w:p>
          <w:p w:rsidR="00D37DE4" w:rsidRPr="000D1FDF" w:rsidRDefault="00D37DE4" w:rsidP="00D37DE4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Establish viewpoint as the writer through commenting on characters or events. </w:t>
            </w:r>
          </w:p>
          <w:p w:rsidR="00D37DE4" w:rsidRDefault="00D37DE4" w:rsidP="00D37DE4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Show how grammar and vocabulary choices create impact on the reader. </w:t>
            </w:r>
          </w:p>
          <w:p w:rsidR="00D37DE4" w:rsidRDefault="00D37DE4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586A1F" w:rsidRDefault="00586A1F" w:rsidP="00D820CC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Poetry:</w:t>
            </w:r>
          </w:p>
          <w:p w:rsidR="00586A1F" w:rsidRPr="000D1FDF" w:rsidRDefault="00586A1F" w:rsidP="00586A1F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stylistic devices to create effects in writing, for example, simile, metaphor, personification. </w:t>
            </w:r>
          </w:p>
          <w:p w:rsidR="00586A1F" w:rsidRPr="00967DFA" w:rsidRDefault="00586A1F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20DB3" w:rsidTr="00720DB3">
        <w:trPr>
          <w:trHeight w:val="3977"/>
        </w:trPr>
        <w:tc>
          <w:tcPr>
            <w:tcW w:w="3653" w:type="dxa"/>
            <w:shd w:val="clear" w:color="auto" w:fill="D9D9D9" w:themeFill="background1" w:themeFillShade="D9"/>
          </w:tcPr>
          <w:p w:rsidR="00720DB3" w:rsidRPr="00A97AD0" w:rsidRDefault="00720DB3" w:rsidP="00D820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7AD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Composition</w:t>
            </w:r>
          </w:p>
          <w:p w:rsidR="00720DB3" w:rsidRPr="00A97AD0" w:rsidRDefault="00720DB3" w:rsidP="00D820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E2177" w:rsidRPr="000D1FDF" w:rsidRDefault="00BE2177" w:rsidP="00BE2177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Know the audience for and purpose of the writing. </w:t>
            </w:r>
          </w:p>
          <w:p w:rsidR="00BE2177" w:rsidRPr="000D1FDF" w:rsidRDefault="00BE2177" w:rsidP="00BE2177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the features and structures of text types taught so far. </w:t>
            </w:r>
          </w:p>
          <w:p w:rsidR="00BE2177" w:rsidRPr="000D1FDF" w:rsidRDefault="00BE2177" w:rsidP="00BE2177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grammatical features and vocabulary appropriate for the text types taught so far. </w:t>
            </w:r>
          </w:p>
          <w:p w:rsidR="00BE2177" w:rsidRPr="000D1FDF" w:rsidRDefault="00BE2177" w:rsidP="00BE2177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Start sentences in different ways. </w:t>
            </w:r>
          </w:p>
          <w:p w:rsidR="00BE2177" w:rsidRPr="000D1FDF" w:rsidRDefault="00BE2177" w:rsidP="00BE2177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sentence starters to highlight the main idea. </w:t>
            </w:r>
          </w:p>
          <w:p w:rsidR="00BE2177" w:rsidRPr="000D1FDF" w:rsidRDefault="00BE2177" w:rsidP="00BE2177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Develop characters through action and dialogue. </w:t>
            </w:r>
          </w:p>
          <w:p w:rsidR="00BE2177" w:rsidRPr="000D1FDF" w:rsidRDefault="00BE2177" w:rsidP="00BE2177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Establish viewpoint as the writer through commenting on characters or events. </w:t>
            </w:r>
          </w:p>
          <w:p w:rsidR="00BE2177" w:rsidRPr="000D1FDF" w:rsidRDefault="00BE2177" w:rsidP="00BE2177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Show how grammar and vocabulary choices create impact on the reader. </w:t>
            </w:r>
          </w:p>
          <w:p w:rsidR="00BE2177" w:rsidRPr="000D1FDF" w:rsidRDefault="00BE2177" w:rsidP="00BE2177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Choose vocabulary to engage and impact on the reader. </w:t>
            </w:r>
          </w:p>
          <w:p w:rsidR="00BE2177" w:rsidRPr="000D1FDF" w:rsidRDefault="00BE2177" w:rsidP="00BE2177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stylistic devices to create effects in writing, for example, simile, metaphor, personification. </w:t>
            </w:r>
          </w:p>
          <w:p w:rsidR="00BE2177" w:rsidRPr="000D1FDF" w:rsidRDefault="00BE2177" w:rsidP="00BE2177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Add well-chosen detail to interest the reader. </w:t>
            </w:r>
          </w:p>
          <w:p w:rsidR="00BE2177" w:rsidRPr="000D1FDF" w:rsidRDefault="00BE2177" w:rsidP="00BE2177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Summarise a paragraph or event. </w:t>
            </w:r>
          </w:p>
          <w:p w:rsidR="00BE2177" w:rsidRPr="000D1FDF" w:rsidRDefault="00BE2177" w:rsidP="00BE2177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Organise writing into paragraphs to show different information or events. </w:t>
            </w:r>
          </w:p>
          <w:p w:rsidR="00BE2177" w:rsidRPr="000D1FDF" w:rsidRDefault="00BE2177" w:rsidP="00BE2177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cohesive devices (connecting adverbs and adverbials) to link ideas within paragraphs. </w:t>
            </w:r>
          </w:p>
          <w:p w:rsidR="00BE2177" w:rsidRPr="000D1FDF" w:rsidRDefault="00BE2177" w:rsidP="00BE2177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modal verbs or adverbs to indicate degrees of possibility. </w:t>
            </w:r>
          </w:p>
          <w:p w:rsidR="00BE2177" w:rsidRPr="000D1FDF" w:rsidRDefault="00BE2177" w:rsidP="00BE2177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relative clauses beginning with </w:t>
            </w:r>
            <w:r w:rsidRPr="000D1FDF">
              <w:rPr>
                <w:rFonts w:ascii="Arial" w:hAnsi="Arial" w:cs="Arial"/>
                <w:i/>
                <w:iCs/>
                <w:sz w:val="18"/>
                <w:szCs w:val="18"/>
              </w:rPr>
              <w:t>who</w:t>
            </w:r>
            <w:r w:rsidRPr="000D1FD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D1FDF">
              <w:rPr>
                <w:rFonts w:ascii="Arial" w:hAnsi="Arial" w:cs="Arial"/>
                <w:i/>
                <w:iCs/>
                <w:sz w:val="18"/>
                <w:szCs w:val="18"/>
              </w:rPr>
              <w:t>which</w:t>
            </w:r>
            <w:r w:rsidRPr="000D1FD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D1FDF">
              <w:rPr>
                <w:rFonts w:ascii="Arial" w:hAnsi="Arial" w:cs="Arial"/>
                <w:i/>
                <w:iCs/>
                <w:sz w:val="18"/>
                <w:szCs w:val="18"/>
              </w:rPr>
              <w:t>where</w:t>
            </w:r>
            <w:r w:rsidRPr="000D1FD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D1FDF">
              <w:rPr>
                <w:rFonts w:ascii="Arial" w:hAnsi="Arial" w:cs="Arial"/>
                <w:i/>
                <w:iCs/>
                <w:sz w:val="18"/>
                <w:szCs w:val="18"/>
              </w:rPr>
              <w:t>when</w:t>
            </w:r>
            <w:r w:rsidRPr="000D1FD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D1FDF">
              <w:rPr>
                <w:rFonts w:ascii="Arial" w:hAnsi="Arial" w:cs="Arial"/>
                <w:i/>
                <w:iCs/>
                <w:sz w:val="18"/>
                <w:szCs w:val="18"/>
              </w:rPr>
              <w:t>whose</w:t>
            </w:r>
            <w:r w:rsidRPr="000D1FD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D1FD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that </w:t>
            </w:r>
            <w:r w:rsidRPr="000D1FDF">
              <w:rPr>
                <w:rFonts w:ascii="Arial" w:hAnsi="Arial" w:cs="Arial"/>
                <w:sz w:val="18"/>
                <w:szCs w:val="18"/>
              </w:rPr>
              <w:t xml:space="preserve">or with an implied (i.e. omitted) relative pronoun. </w:t>
            </w:r>
          </w:p>
          <w:p w:rsidR="00BE2177" w:rsidRPr="000D1FDF" w:rsidRDefault="00BE2177" w:rsidP="00BE2177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commas to clarify meaning or avoid ambiguity in writing. </w:t>
            </w:r>
          </w:p>
          <w:p w:rsidR="00BE2177" w:rsidRPr="000D1FDF" w:rsidRDefault="00BE2177" w:rsidP="00BE2177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Use brackets, dashes or commas to indicate parenthesis. </w:t>
            </w:r>
          </w:p>
          <w:p w:rsidR="00BE2177" w:rsidRPr="000D1FDF" w:rsidRDefault="00BE2177" w:rsidP="00BE2177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Assess the effectiveness of their own and others’ writing. </w:t>
            </w:r>
          </w:p>
          <w:p w:rsidR="00BE2177" w:rsidRPr="000D1FDF" w:rsidRDefault="00BE2177" w:rsidP="00BE2177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Suggest changes to vocabulary, grammar and punctuation to enhance effects and clarify meaning. </w:t>
            </w:r>
          </w:p>
          <w:p w:rsidR="00BE2177" w:rsidRPr="000D1FDF" w:rsidRDefault="00BE2177" w:rsidP="00BE2177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Ensure the consistent and correct use of tense throughout a piece of writing. </w:t>
            </w:r>
          </w:p>
          <w:p w:rsidR="00BE2177" w:rsidRPr="000D1FDF" w:rsidRDefault="00BE2177" w:rsidP="00BE2177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Ensure correct subject and verb agreement when using singular and plural. </w:t>
            </w:r>
          </w:p>
          <w:p w:rsidR="00BE2177" w:rsidRPr="000D1FDF" w:rsidRDefault="00BE2177" w:rsidP="00BE2177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Distinguish between the language of speech and writing. </w:t>
            </w:r>
          </w:p>
          <w:p w:rsidR="00BE2177" w:rsidRPr="000D1FDF" w:rsidRDefault="00BE2177" w:rsidP="00BE2177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Distinguish between the formal and informal spoken and written language. </w:t>
            </w:r>
          </w:p>
          <w:p w:rsidR="00BE2177" w:rsidRPr="000D1FDF" w:rsidRDefault="00BE2177" w:rsidP="00BE2177">
            <w:pPr>
              <w:pStyle w:val="Default"/>
              <w:numPr>
                <w:ilvl w:val="0"/>
                <w:numId w:val="9"/>
              </w:numPr>
              <w:spacing w:after="13"/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Proof-read for spelling and punctuation errors. </w:t>
            </w:r>
          </w:p>
          <w:p w:rsidR="00BE2177" w:rsidRPr="000D1FDF" w:rsidRDefault="00BE2177" w:rsidP="00BE217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0D1FDF">
              <w:rPr>
                <w:rFonts w:ascii="Arial" w:hAnsi="Arial" w:cs="Arial"/>
                <w:sz w:val="18"/>
                <w:szCs w:val="18"/>
              </w:rPr>
              <w:t xml:space="preserve">Perform their own compositions, using appropriate intonation, volume, and movement so that meaning is clear </w:t>
            </w:r>
          </w:p>
          <w:p w:rsidR="00A97AD0" w:rsidRDefault="00A97AD0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BE2177" w:rsidRDefault="00BE2177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BE2177" w:rsidRDefault="00BE2177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BE2177" w:rsidRDefault="00BE2177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BE2177" w:rsidRDefault="00BE2177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BE2177" w:rsidRDefault="00BE2177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BE2177" w:rsidRDefault="00BE2177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BE2177" w:rsidRDefault="00BE2177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BE2177" w:rsidRDefault="00BE2177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BE2177" w:rsidRDefault="00BE2177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BE2177" w:rsidRDefault="00BE2177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BE2177" w:rsidRDefault="00BE2177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BE2177" w:rsidRDefault="00BE2177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BE2177" w:rsidRDefault="00BE2177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BE2177" w:rsidRDefault="00BE2177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BE2177" w:rsidRDefault="00BE2177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BE2177" w:rsidRDefault="00BE2177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BE2177" w:rsidRDefault="00BE2177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BE2177" w:rsidRDefault="00BE2177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BE2177" w:rsidRDefault="00BE2177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BE2177" w:rsidRDefault="00BE2177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BE2177" w:rsidRDefault="00BE2177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BE2177" w:rsidRDefault="00BE2177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BE2177" w:rsidRDefault="00BE2177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BE2177" w:rsidRDefault="00BE2177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:rsidR="00AB67E5" w:rsidRPr="00A97AD0" w:rsidRDefault="00AB67E5" w:rsidP="00A97AD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3" w:type="dxa"/>
            <w:vMerge/>
          </w:tcPr>
          <w:p w:rsidR="00720DB3" w:rsidRPr="0019355F" w:rsidRDefault="00720DB3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  <w:vMerge/>
          </w:tcPr>
          <w:p w:rsidR="00720DB3" w:rsidRPr="0019355F" w:rsidRDefault="00720DB3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  <w:vMerge/>
            <w:shd w:val="clear" w:color="auto" w:fill="auto"/>
          </w:tcPr>
          <w:p w:rsidR="00720DB3" w:rsidRPr="00967DFA" w:rsidRDefault="00720DB3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4D00B9" w:rsidRPr="0019355F" w:rsidRDefault="004D00B9">
      <w:pPr>
        <w:rPr>
          <w:rFonts w:asciiTheme="minorBidi" w:hAnsiTheme="minorBidi"/>
          <w:b/>
          <w:bCs/>
          <w:sz w:val="24"/>
          <w:szCs w:val="24"/>
        </w:rPr>
      </w:pPr>
    </w:p>
    <w:sectPr w:rsidR="004D00B9" w:rsidRPr="0019355F" w:rsidSect="0019355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9CB" w:rsidRDefault="00D369CB" w:rsidP="00D10F48">
      <w:pPr>
        <w:spacing w:after="0" w:line="240" w:lineRule="auto"/>
      </w:pPr>
      <w:r>
        <w:separator/>
      </w:r>
    </w:p>
  </w:endnote>
  <w:endnote w:type="continuationSeparator" w:id="0">
    <w:p w:rsidR="00D369CB" w:rsidRDefault="00D369CB" w:rsidP="00D1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9CB" w:rsidRDefault="00D369CB" w:rsidP="00D10F48">
      <w:pPr>
        <w:spacing w:after="0" w:line="240" w:lineRule="auto"/>
      </w:pPr>
      <w:r>
        <w:separator/>
      </w:r>
    </w:p>
  </w:footnote>
  <w:footnote w:type="continuationSeparator" w:id="0">
    <w:p w:rsidR="00D369CB" w:rsidRDefault="00D369CB" w:rsidP="00D1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48" w:rsidRDefault="00D10F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B122CA" wp14:editId="39905AE0">
          <wp:simplePos x="0" y="0"/>
          <wp:positionH relativeFrom="margin">
            <wp:align>right</wp:align>
          </wp:positionH>
          <wp:positionV relativeFrom="paragraph">
            <wp:posOffset>-324485</wp:posOffset>
          </wp:positionV>
          <wp:extent cx="581025" cy="666750"/>
          <wp:effectExtent l="0" t="0" r="9525" b="0"/>
          <wp:wrapTight wrapText="bothSides">
            <wp:wrapPolygon edited="0">
              <wp:start x="0" y="0"/>
              <wp:lineTo x="0" y="20983"/>
              <wp:lineTo x="21246" y="20983"/>
              <wp:lineTo x="2124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981" t="35043" r="37179" b="26923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Bidi" w:hAnsiTheme="minorBidi"/>
        <w:b/>
        <w:bCs/>
        <w:sz w:val="24"/>
        <w:szCs w:val="24"/>
      </w:rPr>
      <w:t>Year 5: Writing</w:t>
    </w:r>
    <w:r>
      <w:rPr>
        <w:noProof/>
      </w:rPr>
      <w:t xml:space="preserve"> </w:t>
    </w:r>
  </w:p>
  <w:p w:rsidR="00D10F48" w:rsidRPr="00D10F48" w:rsidRDefault="00D10F48" w:rsidP="00D10F48">
    <w:pPr>
      <w:rPr>
        <w:rFonts w:asciiTheme="minorBidi" w:hAnsiTheme="minorBidi"/>
        <w:b/>
        <w:bCs/>
        <w:sz w:val="24"/>
        <w:szCs w:val="24"/>
      </w:rPr>
    </w:pPr>
    <w:r>
      <w:rPr>
        <w:rFonts w:asciiTheme="minorBidi" w:hAnsiTheme="minorBidi"/>
        <w:b/>
        <w:bCs/>
        <w:sz w:val="24"/>
        <w:szCs w:val="24"/>
      </w:rPr>
      <w:t xml:space="preserve">End of year expectations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67C5D"/>
    <w:multiLevelType w:val="hybridMultilevel"/>
    <w:tmpl w:val="7F1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5552E"/>
    <w:multiLevelType w:val="hybridMultilevel"/>
    <w:tmpl w:val="1F1CE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1C3DCF"/>
    <w:multiLevelType w:val="hybridMultilevel"/>
    <w:tmpl w:val="C10C6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8770DD"/>
    <w:multiLevelType w:val="hybridMultilevel"/>
    <w:tmpl w:val="1CBA6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D44437"/>
    <w:multiLevelType w:val="hybridMultilevel"/>
    <w:tmpl w:val="5804F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B3E25"/>
    <w:multiLevelType w:val="hybridMultilevel"/>
    <w:tmpl w:val="8678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87A37"/>
    <w:multiLevelType w:val="hybridMultilevel"/>
    <w:tmpl w:val="AB50B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721008"/>
    <w:multiLevelType w:val="hybridMultilevel"/>
    <w:tmpl w:val="644C2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2C7045"/>
    <w:multiLevelType w:val="hybridMultilevel"/>
    <w:tmpl w:val="C6C0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5F"/>
    <w:rsid w:val="0019355F"/>
    <w:rsid w:val="003C4720"/>
    <w:rsid w:val="004B32A6"/>
    <w:rsid w:val="004D00B9"/>
    <w:rsid w:val="00586A1F"/>
    <w:rsid w:val="00720DB3"/>
    <w:rsid w:val="00967DFA"/>
    <w:rsid w:val="009C158E"/>
    <w:rsid w:val="00A97AD0"/>
    <w:rsid w:val="00AB67E5"/>
    <w:rsid w:val="00BE2177"/>
    <w:rsid w:val="00D10F48"/>
    <w:rsid w:val="00D369CB"/>
    <w:rsid w:val="00D37DE4"/>
    <w:rsid w:val="00D820CC"/>
    <w:rsid w:val="00F2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C759E-4769-48F3-B572-28A37AE3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0B9"/>
    <w:pPr>
      <w:ind w:left="720"/>
      <w:contextualSpacing/>
    </w:pPr>
  </w:style>
  <w:style w:type="paragraph" w:customStyle="1" w:styleId="Default">
    <w:name w:val="Default"/>
    <w:rsid w:val="00A97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0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F48"/>
  </w:style>
  <w:style w:type="paragraph" w:styleId="Footer">
    <w:name w:val="footer"/>
    <w:basedOn w:val="Normal"/>
    <w:link w:val="FooterChar"/>
    <w:uiPriority w:val="99"/>
    <w:unhideWhenUsed/>
    <w:rsid w:val="00D10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F48"/>
  </w:style>
  <w:style w:type="paragraph" w:styleId="BalloonText">
    <w:name w:val="Balloon Text"/>
    <w:basedOn w:val="Normal"/>
    <w:link w:val="BalloonTextChar"/>
    <w:uiPriority w:val="99"/>
    <w:semiHidden/>
    <w:unhideWhenUsed/>
    <w:rsid w:val="00D1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Hurairah</dc:creator>
  <cp:keywords/>
  <dc:description/>
  <cp:lastModifiedBy>790</cp:lastModifiedBy>
  <cp:revision>2</cp:revision>
  <cp:lastPrinted>2019-04-10T05:25:00Z</cp:lastPrinted>
  <dcterms:created xsi:type="dcterms:W3CDTF">2019-05-22T06:38:00Z</dcterms:created>
  <dcterms:modified xsi:type="dcterms:W3CDTF">2019-05-22T06:38:00Z</dcterms:modified>
</cp:coreProperties>
</file>