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D820CC" w:rsidTr="00967DFA">
        <w:trPr>
          <w:trHeight w:val="428"/>
        </w:trPr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D820CC" w:rsidTr="00D820CC">
        <w:trPr>
          <w:trHeight w:val="126"/>
        </w:trPr>
        <w:tc>
          <w:tcPr>
            <w:tcW w:w="3653" w:type="dxa"/>
            <w:vMerge/>
            <w:shd w:val="clear" w:color="auto" w:fill="D9D9D9" w:themeFill="background1" w:themeFillShade="D9"/>
          </w:tcPr>
          <w:p w:rsidR="00D820CC" w:rsidRPr="0019355F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</w:p>
          <w:p w:rsidR="00F55519" w:rsidRPr="004D00B9" w:rsidRDefault="00F5551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The Camel plods along</w:t>
            </w:r>
          </w:p>
          <w:p w:rsidR="00D820CC" w:rsidRPr="004D00B9" w:rsidRDefault="00F5551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(Ali Baba?)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F55519" w:rsidRPr="004D00B9" w:rsidRDefault="00D820CC" w:rsidP="00F5551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D820CC" w:rsidRPr="004D00B9" w:rsidRDefault="00F55519" w:rsidP="00F5551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James and the Giant Peach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D820CC" w:rsidRDefault="00F5551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Gulliver’s Travels (?)</w:t>
            </w:r>
          </w:p>
          <w:p w:rsidR="00F55519" w:rsidRPr="004D00B9" w:rsidRDefault="00F5551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Romulus and Remus (?)</w:t>
            </w: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313E98" w:rsidP="00720D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Word Reading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2"/>
                <w:szCs w:val="22"/>
              </w:rPr>
            </w:pPr>
          </w:p>
          <w:p w:rsidR="00E15C10" w:rsidRDefault="00E15C10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• Apply knowledge of root words, prefixes and suffixes to read aloud and to understand the meaning of  unfamiliar words </w:t>
            </w:r>
          </w:p>
          <w:p w:rsidR="00E15C10" w:rsidRDefault="00E15C10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• Read further exception words, noting the unusual correspondences between spelling and sound, and where these occur in the word </w:t>
            </w:r>
          </w:p>
          <w:p w:rsidR="00A97AD0" w:rsidRPr="00313E98" w:rsidRDefault="00E15C10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• Attempt pronunciation of unfamiliar words drawing on prior knowledge of similar looking words</w:t>
            </w: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P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</w:tcPr>
          <w:p w:rsidR="00A97AD0" w:rsidRDefault="004B3CCC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Using phonic sounds to read words</w:t>
            </w: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Phonics (see year 2 assessment and group children) </w:t>
            </w:r>
          </w:p>
          <w:p w:rsidR="00BE22EF" w:rsidRDefault="00BE22EF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BE22EF" w:rsidRDefault="00BE22EF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Phonics reading activities for lowers during GGR (new sound per day)</w:t>
            </w:r>
          </w:p>
          <w:p w:rsidR="00BE22EF" w:rsidRPr="007B196E" w:rsidRDefault="00BE22EF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Jollyphonics books available</w:t>
            </w:r>
          </w:p>
          <w:p w:rsidR="004B3CCC" w:rsidRPr="007B196E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B3CCC" w:rsidRPr="007B196E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_ai, _oi, _ay, _oy</w:t>
            </w:r>
          </w:p>
          <w:p w:rsidR="004B3CCC" w:rsidRPr="007B196E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a_e, e_e, i_e, o_e, u_e</w:t>
            </w:r>
          </w:p>
          <w:p w:rsidR="004B3CCC" w:rsidRPr="007B196E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er, ir, ur </w:t>
            </w:r>
          </w:p>
          <w:p w:rsidR="004B3CCC" w:rsidRDefault="004B3CCC" w:rsidP="00D820CC">
            <w:pPr>
              <w:rPr>
                <w:rFonts w:asciiTheme="minorBidi" w:hAnsiTheme="minorBidi"/>
              </w:rPr>
            </w:pPr>
          </w:p>
          <w:p w:rsidR="004B3CCC" w:rsidRDefault="004B3CCC" w:rsidP="00D820CC">
            <w:pPr>
              <w:rPr>
                <w:rFonts w:asciiTheme="minorBidi" w:hAnsiTheme="minorBidi"/>
              </w:rPr>
            </w:pPr>
          </w:p>
          <w:p w:rsidR="004B3CCC" w:rsidRPr="007B196E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Suffixes; _ing, _ed, _er, _est</w:t>
            </w:r>
          </w:p>
          <w:p w:rsidR="006005F0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>Plural and singular s and _es</w:t>
            </w: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Chunking – compound words</w:t>
            </w: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High frequency words</w:t>
            </w:r>
            <w:r w:rsidR="00BE22EF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B3CCC" w:rsidRP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Spelling patterns (weekly)</w:t>
            </w:r>
          </w:p>
        </w:tc>
        <w:tc>
          <w:tcPr>
            <w:tcW w:w="3654" w:type="dxa"/>
          </w:tcPr>
          <w:p w:rsidR="004B3CCC" w:rsidRPr="007B196E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196E">
              <w:rPr>
                <w:rFonts w:ascii="Arial" w:hAnsi="Arial" w:cs="Arial"/>
                <w:sz w:val="20"/>
                <w:szCs w:val="20"/>
              </w:rPr>
              <w:t xml:space="preserve">Adding suffixes beginning with vowel letters to words of more than one syllable </w:t>
            </w:r>
          </w:p>
          <w:p w:rsidR="004B3CCC" w:rsidRPr="007B196E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B3CCC" w:rsidRPr="007B196E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196E">
              <w:rPr>
                <w:rFonts w:ascii="Arial" w:hAnsi="Arial" w:cs="Arial"/>
                <w:sz w:val="20"/>
                <w:szCs w:val="20"/>
              </w:rPr>
              <w:t>_ly, _tion, dis, re, dis, mis, un</w:t>
            </w: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Chunking – compound words</w:t>
            </w: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High frequency words</w:t>
            </w: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4B3CCC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Spelling patterns (weekly)</w:t>
            </w: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BE22EF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Year 3/4 common exception words list</w:t>
            </w:r>
          </w:p>
        </w:tc>
        <w:tc>
          <w:tcPr>
            <w:tcW w:w="3654" w:type="dxa"/>
            <w:shd w:val="clear" w:color="auto" w:fill="auto"/>
          </w:tcPr>
          <w:p w:rsidR="004B3CCC" w:rsidRPr="007B196E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Spelling </w:t>
            </w:r>
          </w:p>
          <w:p w:rsidR="004B3CCC" w:rsidRPr="007B196E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B3CCC" w:rsidRPr="007B196E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 w:rsidRPr="007B196E">
              <w:rPr>
                <w:rFonts w:asciiTheme="minorBidi" w:hAnsiTheme="minorBidi"/>
                <w:sz w:val="20"/>
                <w:szCs w:val="20"/>
              </w:rPr>
              <w:t xml:space="preserve">il, im, ir, in, anti </w:t>
            </w:r>
          </w:p>
          <w:p w:rsidR="004B3CCC" w:rsidRPr="007B196E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20DB3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Chunking – compound words</w:t>
            </w: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High frequency words</w:t>
            </w:r>
          </w:p>
          <w:p w:rsidR="004B3CCC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4B3CCC" w:rsidP="004B3C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Spelling patterns (weekly)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967DFA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</w:t>
            </w:r>
            <w:r w:rsidR="00313E98">
              <w:rPr>
                <w:rFonts w:ascii="Arial" w:hAnsi="Arial" w:cs="Arial"/>
                <w:b/>
                <w:bCs/>
                <w:sz w:val="20"/>
                <w:szCs w:val="20"/>
              </w:rPr>
              <w:t>mprehension</w:t>
            </w:r>
          </w:p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 Experience and discuss  a range of fiction, poetry, plays, non-fiction and reference books or textbooks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Know that non-fiction books are structured in different ways and b</w:t>
            </w:r>
            <w:r>
              <w:rPr>
                <w:rFonts w:ascii="Arial" w:hAnsi="Arial" w:cs="Arial"/>
                <w:sz w:val="20"/>
                <w:szCs w:val="20"/>
              </w:rPr>
              <w:t>e able to use them effectively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Begin to understand that narrative books are structured in different ways, for example, quest stor</w:t>
            </w:r>
            <w:r>
              <w:rPr>
                <w:rFonts w:ascii="Arial" w:hAnsi="Arial" w:cs="Arial"/>
                <w:sz w:val="20"/>
                <w:szCs w:val="20"/>
              </w:rPr>
              <w:t>ies and stories with dilemmas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Ask questions to im</w:t>
            </w:r>
            <w:r>
              <w:rPr>
                <w:rFonts w:ascii="Arial" w:hAnsi="Arial" w:cs="Arial"/>
                <w:sz w:val="20"/>
                <w:szCs w:val="20"/>
              </w:rPr>
              <w:t>prove understanding of a text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Predict what mig</w:t>
            </w:r>
            <w:r>
              <w:rPr>
                <w:rFonts w:ascii="Arial" w:hAnsi="Arial" w:cs="Arial"/>
                <w:sz w:val="20"/>
                <w:szCs w:val="20"/>
              </w:rPr>
              <w:t>ht happen from details stated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Draw inferences such as inferring characters' feelings, thoughts </w:t>
            </w:r>
            <w:r>
              <w:rPr>
                <w:rFonts w:ascii="Arial" w:hAnsi="Arial" w:cs="Arial"/>
                <w:sz w:val="20"/>
                <w:szCs w:val="20"/>
              </w:rPr>
              <w:t>and motives from their actions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 Use dictionaries to check th</w:t>
            </w:r>
            <w:r>
              <w:rPr>
                <w:rFonts w:ascii="Arial" w:hAnsi="Arial" w:cs="Arial"/>
                <w:sz w:val="20"/>
                <w:szCs w:val="20"/>
              </w:rPr>
              <w:t>e meaning of unfamiliar words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 main idea of a text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Identify how structure, and presentation contr</w:t>
            </w:r>
            <w:r>
              <w:rPr>
                <w:rFonts w:ascii="Arial" w:hAnsi="Arial" w:cs="Arial"/>
                <w:sz w:val="20"/>
                <w:szCs w:val="20"/>
              </w:rPr>
              <w:t>ibute to the meaning of texts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Retrieve and record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from non-fiction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Discuss books, poems and other works that are read aloud and independently, taking turns and </w:t>
            </w:r>
            <w:r>
              <w:rPr>
                <w:rFonts w:ascii="Arial" w:hAnsi="Arial" w:cs="Arial"/>
                <w:sz w:val="20"/>
                <w:szCs w:val="20"/>
              </w:rPr>
              <w:t>listening to others’ opinions</w:t>
            </w:r>
          </w:p>
          <w:p w:rsidR="00E15C10" w:rsidRPr="00E15C1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Explain and discuss understanding of books, poems and other material, both those read aloud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those read independently</w:t>
            </w:r>
          </w:p>
          <w:p w:rsidR="00A97AD0" w:rsidRDefault="00E15C10" w:rsidP="00E15C1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Prepare poems to read aloud and to perform, showing understanding through intonation, tone, volume and action</w:t>
            </w: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P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</w:tcPr>
          <w:p w:rsidR="00720DB3" w:rsidRDefault="004B3CCC" w:rsidP="00D820CC">
            <w:pPr>
              <w:rPr>
                <w:rFonts w:ascii="Arial" w:hAnsi="Arial" w:cs="Arial"/>
                <w:sz w:val="20"/>
                <w:szCs w:val="20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Experience and discuss  a range of fiction</w:t>
            </w:r>
          </w:p>
          <w:p w:rsidR="004B3CCC" w:rsidRDefault="004B3CCC" w:rsidP="00D82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Know that non-fiction books are structured in different ways and b</w:t>
            </w:r>
            <w:r>
              <w:rPr>
                <w:rFonts w:ascii="Arial" w:hAnsi="Arial" w:cs="Arial"/>
                <w:sz w:val="20"/>
                <w:szCs w:val="20"/>
              </w:rPr>
              <w:t>e able to use them effectively</w:t>
            </w:r>
          </w:p>
          <w:p w:rsidR="004B3CCC" w:rsidRDefault="004B3CCC" w:rsidP="00D820CC">
            <w:pPr>
              <w:rPr>
                <w:rFonts w:asciiTheme="minorBidi" w:hAnsiTheme="minorBidi"/>
              </w:rPr>
            </w:pPr>
          </w:p>
          <w:p w:rsidR="004B3CCC" w:rsidRPr="00E15C10" w:rsidRDefault="004B3CCC" w:rsidP="004B3CCC">
            <w:pPr>
              <w:pStyle w:val="Default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Ask questions to im</w:t>
            </w:r>
            <w:r>
              <w:rPr>
                <w:rFonts w:ascii="Arial" w:hAnsi="Arial" w:cs="Arial"/>
                <w:sz w:val="20"/>
                <w:szCs w:val="20"/>
              </w:rPr>
              <w:t>prove understanding of a text</w:t>
            </w:r>
          </w:p>
          <w:p w:rsidR="004B3CCC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Predict what mig</w:t>
            </w:r>
            <w:r>
              <w:rPr>
                <w:rFonts w:ascii="Arial" w:hAnsi="Arial" w:cs="Arial"/>
                <w:sz w:val="20"/>
                <w:szCs w:val="20"/>
              </w:rPr>
              <w:t>ht happen from details stated</w:t>
            </w:r>
          </w:p>
          <w:p w:rsidR="004B3CCC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Draw inferences such as inferring characters' feelings, thoughts </w:t>
            </w:r>
            <w:r>
              <w:rPr>
                <w:rFonts w:ascii="Arial" w:hAnsi="Arial" w:cs="Arial"/>
                <w:sz w:val="20"/>
                <w:szCs w:val="20"/>
              </w:rPr>
              <w:t>and motives from their actions</w:t>
            </w:r>
          </w:p>
          <w:p w:rsidR="004B3CCC" w:rsidRDefault="004B3CCC" w:rsidP="00D820CC">
            <w:pPr>
              <w:rPr>
                <w:rFonts w:asciiTheme="minorBidi" w:hAnsiTheme="minorBidi"/>
              </w:rPr>
            </w:pPr>
          </w:p>
          <w:p w:rsidR="004B3CCC" w:rsidRDefault="004B3CCC" w:rsidP="00D820CC">
            <w:pPr>
              <w:rPr>
                <w:rFonts w:ascii="Arial" w:hAnsi="Arial" w:cs="Arial"/>
                <w:sz w:val="20"/>
                <w:szCs w:val="20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Use dictionaries to check th</w:t>
            </w:r>
            <w:r>
              <w:rPr>
                <w:rFonts w:ascii="Arial" w:hAnsi="Arial" w:cs="Arial"/>
                <w:sz w:val="20"/>
                <w:szCs w:val="20"/>
              </w:rPr>
              <w:t>e meaning of unfamiliar words</w:t>
            </w:r>
          </w:p>
          <w:p w:rsidR="00F55519" w:rsidRDefault="00F55519" w:rsidP="00D82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519" w:rsidRPr="00E15C10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 main idea of a text</w:t>
            </w:r>
          </w:p>
          <w:p w:rsidR="00F55519" w:rsidRDefault="00F55519" w:rsidP="00F555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55519" w:rsidRPr="00E15C10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Identify how structure, and presentation contr</w:t>
            </w:r>
            <w:r>
              <w:rPr>
                <w:rFonts w:ascii="Arial" w:hAnsi="Arial" w:cs="Arial"/>
                <w:sz w:val="20"/>
                <w:szCs w:val="20"/>
              </w:rPr>
              <w:t>ibute to the meaning of texts</w:t>
            </w:r>
          </w:p>
          <w:p w:rsidR="00F55519" w:rsidRPr="0019355F" w:rsidRDefault="00F55519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4B3CCC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Begin to understand that narrative books are structured in different ways, for example, quest stor</w:t>
            </w:r>
            <w:r>
              <w:rPr>
                <w:rFonts w:ascii="Arial" w:hAnsi="Arial" w:cs="Arial"/>
                <w:sz w:val="20"/>
                <w:szCs w:val="20"/>
              </w:rPr>
              <w:t>ies and stories with dilemmas</w:t>
            </w:r>
          </w:p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Ask questions to im</w:t>
            </w:r>
            <w:r>
              <w:rPr>
                <w:rFonts w:ascii="Arial" w:hAnsi="Arial" w:cs="Arial"/>
                <w:sz w:val="20"/>
                <w:szCs w:val="20"/>
              </w:rPr>
              <w:t>prove understanding of a text</w:t>
            </w:r>
          </w:p>
          <w:p w:rsidR="004B3CCC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Predict what mig</w:t>
            </w:r>
            <w:r>
              <w:rPr>
                <w:rFonts w:ascii="Arial" w:hAnsi="Arial" w:cs="Arial"/>
                <w:sz w:val="20"/>
                <w:szCs w:val="20"/>
              </w:rPr>
              <w:t>ht happen from details stated</w:t>
            </w:r>
          </w:p>
          <w:p w:rsidR="004B3CCC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Draw inferences such as inferring characters' feelings, thoughts </w:t>
            </w:r>
            <w:r>
              <w:rPr>
                <w:rFonts w:ascii="Arial" w:hAnsi="Arial" w:cs="Arial"/>
                <w:sz w:val="20"/>
                <w:szCs w:val="20"/>
              </w:rPr>
              <w:t>and motives from their actions</w:t>
            </w:r>
          </w:p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4B3CCC" w:rsidRDefault="004B3CCC" w:rsidP="00D820CC">
            <w:pPr>
              <w:rPr>
                <w:rFonts w:ascii="Arial" w:hAnsi="Arial" w:cs="Arial"/>
                <w:sz w:val="20"/>
                <w:szCs w:val="20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Use dictionaries to check th</w:t>
            </w:r>
            <w:r>
              <w:rPr>
                <w:rFonts w:ascii="Arial" w:hAnsi="Arial" w:cs="Arial"/>
                <w:sz w:val="20"/>
                <w:szCs w:val="20"/>
              </w:rPr>
              <w:t>e meaning of unfamiliar words</w:t>
            </w:r>
          </w:p>
          <w:p w:rsidR="00F55519" w:rsidRDefault="00F55519" w:rsidP="00D82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519" w:rsidRPr="00E15C10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 main idea of a text</w:t>
            </w:r>
          </w:p>
          <w:p w:rsidR="00F55519" w:rsidRDefault="00F55519" w:rsidP="00F555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55519" w:rsidRPr="00E15C10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Identify how structure, and presentation contr</w:t>
            </w:r>
            <w:r>
              <w:rPr>
                <w:rFonts w:ascii="Arial" w:hAnsi="Arial" w:cs="Arial"/>
                <w:sz w:val="20"/>
                <w:szCs w:val="20"/>
              </w:rPr>
              <w:t>ibute to the meaning of texts</w:t>
            </w:r>
          </w:p>
          <w:p w:rsidR="00F55519" w:rsidRDefault="00F55519" w:rsidP="00D820CC">
            <w:pPr>
              <w:rPr>
                <w:rFonts w:asciiTheme="minorBidi" w:hAnsiTheme="minorBidi"/>
              </w:rPr>
            </w:pPr>
          </w:p>
          <w:p w:rsidR="00F55519" w:rsidRPr="00E15C10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Discuss books, poems and other works that are read aloud and independently, taking turns and </w:t>
            </w:r>
            <w:r>
              <w:rPr>
                <w:rFonts w:ascii="Arial" w:hAnsi="Arial" w:cs="Arial"/>
                <w:sz w:val="20"/>
                <w:szCs w:val="20"/>
              </w:rPr>
              <w:t>listening to others’ opinions</w:t>
            </w:r>
          </w:p>
          <w:p w:rsidR="00F55519" w:rsidRPr="0019355F" w:rsidRDefault="00F55519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Ask questions to im</w:t>
            </w:r>
            <w:r>
              <w:rPr>
                <w:rFonts w:ascii="Arial" w:hAnsi="Arial" w:cs="Arial"/>
                <w:sz w:val="20"/>
                <w:szCs w:val="20"/>
              </w:rPr>
              <w:t>prove understanding of a text</w:t>
            </w:r>
          </w:p>
          <w:p w:rsidR="004B3CCC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Predict what mig</w:t>
            </w:r>
            <w:r>
              <w:rPr>
                <w:rFonts w:ascii="Arial" w:hAnsi="Arial" w:cs="Arial"/>
                <w:sz w:val="20"/>
                <w:szCs w:val="20"/>
              </w:rPr>
              <w:t>ht happen from details stated</w:t>
            </w:r>
          </w:p>
          <w:p w:rsidR="004B3CCC" w:rsidRDefault="004B3CCC" w:rsidP="004B3C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B3CCC" w:rsidRPr="00E15C10" w:rsidRDefault="004B3CCC" w:rsidP="004B3C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 xml:space="preserve">Draw inferences such as inferring characters' feelings, thoughts </w:t>
            </w:r>
            <w:r>
              <w:rPr>
                <w:rFonts w:ascii="Arial" w:hAnsi="Arial" w:cs="Arial"/>
                <w:sz w:val="20"/>
                <w:szCs w:val="20"/>
              </w:rPr>
              <w:t>and motives from their actions</w:t>
            </w:r>
          </w:p>
          <w:p w:rsidR="00720DB3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F55519" w:rsidRPr="00E15C10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 main idea of a text</w:t>
            </w:r>
          </w:p>
          <w:p w:rsidR="00F55519" w:rsidRDefault="00F55519" w:rsidP="00F555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55519" w:rsidRPr="00F55519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Identify how structure, and presentation contr</w:t>
            </w:r>
            <w:r>
              <w:rPr>
                <w:rFonts w:ascii="Arial" w:hAnsi="Arial" w:cs="Arial"/>
                <w:sz w:val="20"/>
                <w:szCs w:val="20"/>
              </w:rPr>
              <w:t>ibute to the meaning of texts</w:t>
            </w:r>
          </w:p>
          <w:p w:rsidR="00F55519" w:rsidRPr="00F55519" w:rsidRDefault="00F55519" w:rsidP="00F55519">
            <w:pPr>
              <w:pStyle w:val="Default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55519" w:rsidRPr="00E15C10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Explain and discuss understanding of books, poems and other material, both those read aloud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those read independently</w:t>
            </w:r>
          </w:p>
          <w:p w:rsidR="00F55519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F55519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5C10">
              <w:rPr>
                <w:rFonts w:ascii="Arial" w:hAnsi="Arial" w:cs="Arial"/>
                <w:sz w:val="20"/>
                <w:szCs w:val="20"/>
              </w:rPr>
              <w:t>Prepare poems to read aloud and to perform, showing understanding through intonation, tone, volume and action</w:t>
            </w:r>
          </w:p>
          <w:p w:rsidR="00F55519" w:rsidRPr="00F55519" w:rsidRDefault="00F55519" w:rsidP="00F5551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00B9" w:rsidRPr="00E15C10" w:rsidRDefault="004D00B9" w:rsidP="00E15C10">
      <w:pPr>
        <w:tabs>
          <w:tab w:val="left" w:pos="1560"/>
        </w:tabs>
        <w:rPr>
          <w:rFonts w:asciiTheme="minorBidi" w:hAnsiTheme="minorBidi"/>
          <w:sz w:val="24"/>
          <w:szCs w:val="24"/>
        </w:rPr>
      </w:pPr>
    </w:p>
    <w:sectPr w:rsidR="004D00B9" w:rsidRPr="00E15C10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D2" w:rsidRDefault="009A79D2" w:rsidP="00986EE0">
      <w:pPr>
        <w:spacing w:after="0" w:line="240" w:lineRule="auto"/>
      </w:pPr>
      <w:r>
        <w:separator/>
      </w:r>
    </w:p>
  </w:endnote>
  <w:endnote w:type="continuationSeparator" w:id="0">
    <w:p w:rsidR="009A79D2" w:rsidRDefault="009A79D2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D2" w:rsidRDefault="009A79D2" w:rsidP="00986EE0">
      <w:pPr>
        <w:spacing w:after="0" w:line="240" w:lineRule="auto"/>
      </w:pPr>
      <w:r>
        <w:separator/>
      </w:r>
    </w:p>
  </w:footnote>
  <w:footnote w:type="continuationSeparator" w:id="0">
    <w:p w:rsidR="009A79D2" w:rsidRDefault="009A79D2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E15C10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3</w:t>
    </w:r>
    <w:r w:rsidR="00313E98">
      <w:rPr>
        <w:rFonts w:asciiTheme="minorBidi" w:hAnsiTheme="minorBidi"/>
        <w:b/>
        <w:bCs/>
        <w:sz w:val="24"/>
        <w:szCs w:val="24"/>
      </w:rPr>
      <w:t xml:space="preserve">: Reading 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9355F"/>
    <w:rsid w:val="00313E98"/>
    <w:rsid w:val="004B3CCC"/>
    <w:rsid w:val="004D00B9"/>
    <w:rsid w:val="006005F0"/>
    <w:rsid w:val="007115F1"/>
    <w:rsid w:val="00720DB3"/>
    <w:rsid w:val="00967DFA"/>
    <w:rsid w:val="00986EE0"/>
    <w:rsid w:val="009A79D2"/>
    <w:rsid w:val="00A97AD0"/>
    <w:rsid w:val="00BC0547"/>
    <w:rsid w:val="00BE22EF"/>
    <w:rsid w:val="00D820CC"/>
    <w:rsid w:val="00E15C10"/>
    <w:rsid w:val="00E76B74"/>
    <w:rsid w:val="00F21B7E"/>
    <w:rsid w:val="00F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025AB-0D4C-4C18-9BA3-0A88C362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2019-05-22T06:35:00Z</dcterms:created>
  <dcterms:modified xsi:type="dcterms:W3CDTF">2019-05-22T06:35:00Z</dcterms:modified>
</cp:coreProperties>
</file>