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="0025581B">
              <w:t xml:space="preserve"> </w:t>
            </w:r>
            <w:r w:rsidR="0025581B" w:rsidRPr="0025581B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Desserts</w:t>
            </w:r>
          </w:p>
          <w:p w:rsidR="00315C9C" w:rsidRPr="00837DF4" w:rsidRDefault="004D00B9" w:rsidP="00315C9C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315C9C">
              <w:t xml:space="preserve"> </w:t>
            </w:r>
            <w:r w:rsidR="00315C9C"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The Voyages of Sinbad the Sailor</w:t>
            </w:r>
          </w:p>
          <w:p w:rsidR="00315C9C" w:rsidRPr="00837DF4" w:rsidRDefault="00315C9C" w:rsidP="00315C9C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</w:p>
          <w:p w:rsidR="00D820CC" w:rsidRPr="004D00B9" w:rsidRDefault="00315C9C" w:rsidP="00315C9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The Most Magnificent Mosque of Cordoba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25581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25581B">
              <w:t xml:space="preserve"> </w:t>
            </w:r>
            <w:r w:rsidR="0025581B" w:rsidRPr="0025581B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Extreme Weather</w:t>
            </w:r>
          </w:p>
          <w:p w:rsidR="00837DF4" w:rsidRPr="00837DF4" w:rsidRDefault="004D00B9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837DF4">
              <w:t xml:space="preserve"> </w:t>
            </w:r>
            <w:r w:rsidR="00837DF4"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Pharaohs and Priests</w:t>
            </w:r>
          </w:p>
          <w:p w:rsidR="00837DF4" w:rsidRPr="00837DF4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</w:p>
          <w:p w:rsidR="00837DF4" w:rsidRPr="00837DF4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  <w:r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The History and Activities Ancient Egypt</w:t>
            </w:r>
          </w:p>
          <w:p w:rsidR="00837DF4" w:rsidRPr="00837DF4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</w:p>
          <w:p w:rsidR="00D820CC" w:rsidRPr="004D00B9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River Nile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25581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25581B">
              <w:t xml:space="preserve"> </w:t>
            </w:r>
            <w:r w:rsidR="0025581B" w:rsidRPr="0025581B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Habitats – Fact and Fiction</w:t>
            </w:r>
          </w:p>
          <w:p w:rsidR="00837DF4" w:rsidRPr="00837DF4" w:rsidRDefault="004D00B9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:</w:t>
            </w:r>
            <w:r w:rsidR="00837DF4" w:rsidRPr="00837DF4">
              <w:rPr>
                <w:highlight w:val="green"/>
              </w:rPr>
              <w:t xml:space="preserve"> </w:t>
            </w:r>
            <w:r w:rsidR="00837DF4"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 xml:space="preserve">Goodnight Mr Tom </w:t>
            </w:r>
          </w:p>
          <w:p w:rsidR="00837DF4" w:rsidRPr="00837DF4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</w:pPr>
          </w:p>
          <w:p w:rsidR="00D820CC" w:rsidRPr="004D00B9" w:rsidRDefault="00837DF4" w:rsidP="00837DF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37DF4">
              <w:rPr>
                <w:rFonts w:asciiTheme="minorBidi" w:hAnsiTheme="minorBidi"/>
                <w:b/>
                <w:bCs/>
                <w:sz w:val="20"/>
                <w:szCs w:val="20"/>
                <w:highlight w:val="green"/>
              </w:rPr>
              <w:t>The Lion, the Witch and the Wardrobe</w:t>
            </w: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Convert verbs into nouns by adding suffixes. for example, tion, ure.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homophones and other words which are often confused.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Spell identified commonly misspelt words from Year 5 and 6 word list.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Understand that the spelling of some words needs to be learnt specifically.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dictionaries to check the spelling and meaning of words.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first three or four letters of a word to check spelling, meaning or both of these in a dictionary.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a thesaurus.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a range of spelling strategies.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Choose which shape of a letter to use when given choices and deciding, as part of their personal style, whether or not to join specific letters.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Choose the writing implement that is best suited for a task (e.g. quick notes, letters).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15C9C" w:rsidRDefault="00315C9C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15C9C" w:rsidRPr="00A97AD0" w:rsidRDefault="00315C9C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</w:tcPr>
          <w:p w:rsidR="00E9162A" w:rsidRPr="00D455BA" w:rsidRDefault="00E9162A" w:rsidP="00D455B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Transcription</w:t>
            </w:r>
          </w:p>
          <w:p w:rsidR="009C4D96" w:rsidRPr="000D1FDF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Spell identified commonly misspelt words from Year 5 and 6 word list. </w:t>
            </w: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Understand that the spelling of some words needs to be learnt specifically. </w:t>
            </w:r>
          </w:p>
          <w:p w:rsidR="00D455BA" w:rsidRPr="000D1FDF" w:rsidRDefault="00D455BA" w:rsidP="00D455BA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D455B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5BA">
              <w:rPr>
                <w:rFonts w:ascii="Arial" w:hAnsi="Arial" w:cs="Arial"/>
                <w:sz w:val="18"/>
                <w:szCs w:val="18"/>
                <w:highlight w:val="yellow"/>
              </w:rPr>
              <w:t>Use dictionaries to check th</w:t>
            </w:r>
            <w:r w:rsidR="00D455BA" w:rsidRPr="00D455BA">
              <w:rPr>
                <w:rFonts w:ascii="Arial" w:hAnsi="Arial" w:cs="Arial"/>
                <w:sz w:val="18"/>
                <w:szCs w:val="18"/>
                <w:highlight w:val="yellow"/>
              </w:rPr>
              <w:t>e spelling and meaning of words-</w:t>
            </w:r>
            <w:r w:rsidR="00D455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5BA" w:rsidRPr="00D455BA">
              <w:rPr>
                <w:rFonts w:ascii="Arial" w:hAnsi="Arial" w:cs="Arial"/>
                <w:color w:val="FF0000"/>
                <w:sz w:val="18"/>
                <w:szCs w:val="18"/>
              </w:rPr>
              <w:t xml:space="preserve">formation of nouns using suffixes –ness, -er and use adjectives with suffixes –ful, and -less. </w:t>
            </w:r>
            <w:r w:rsidRPr="00D455B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25581B" w:rsidRDefault="0025581B" w:rsidP="0025581B">
            <w:pPr>
              <w:pStyle w:val="ListParagrap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5581B" w:rsidRPr="0025581B" w:rsidRDefault="0025581B" w:rsidP="0025581B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25581B">
              <w:rPr>
                <w:rFonts w:ascii="Arial" w:hAnsi="Arial" w:cs="Arial"/>
                <w:sz w:val="18"/>
                <w:szCs w:val="18"/>
                <w:highlight w:val="yellow"/>
              </w:rPr>
              <w:t>Use a thesaurus-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81B">
              <w:rPr>
                <w:rFonts w:ascii="Arial" w:hAnsi="Arial" w:cs="Arial"/>
                <w:color w:val="FF0000"/>
                <w:sz w:val="18"/>
                <w:szCs w:val="18"/>
              </w:rPr>
              <w:t>use adverbs then, next, soon, therefore.</w:t>
            </w:r>
          </w:p>
          <w:p w:rsidR="00D455BA" w:rsidRDefault="00D455BA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0D1FDF" w:rsidRDefault="0025581B" w:rsidP="0025581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25581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80515" w:rsidRPr="00F80515" w:rsidRDefault="009C4D96" w:rsidP="00F80515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515">
              <w:rPr>
                <w:rFonts w:ascii="Arial" w:hAnsi="Arial" w:cs="Arial"/>
                <w:sz w:val="18"/>
                <w:szCs w:val="18"/>
                <w:highlight w:val="yellow"/>
              </w:rPr>
              <w:t>Use</w:t>
            </w:r>
            <w:r w:rsidR="00F80515" w:rsidRPr="00F8051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 range of spelling strategies-</w:t>
            </w:r>
            <w:r w:rsidR="00F805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515" w:rsidRPr="00F80515">
              <w:rPr>
                <w:rFonts w:ascii="Arial" w:hAnsi="Arial" w:cs="Arial"/>
                <w:color w:val="FF0000"/>
                <w:sz w:val="18"/>
                <w:szCs w:val="18"/>
              </w:rPr>
              <w:t xml:space="preserve">learn spellings of adjectives with suffixes </w:t>
            </w:r>
            <w:r w:rsidR="00F80515">
              <w:rPr>
                <w:rFonts w:ascii="Arial" w:hAnsi="Arial" w:cs="Arial"/>
                <w:color w:val="FF0000"/>
                <w:sz w:val="18"/>
                <w:szCs w:val="18"/>
              </w:rPr>
              <w:t>–ful,</w:t>
            </w:r>
          </w:p>
          <w:p w:rsidR="009C4D96" w:rsidRPr="00F80515" w:rsidRDefault="00F80515" w:rsidP="00F80515">
            <w:pPr>
              <w:pStyle w:val="Default"/>
              <w:spacing w:after="15"/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0515">
              <w:rPr>
                <w:rFonts w:ascii="Arial" w:hAnsi="Arial" w:cs="Arial"/>
                <w:color w:val="FF0000"/>
                <w:sz w:val="18"/>
                <w:szCs w:val="18"/>
              </w:rPr>
              <w:t xml:space="preserve">and -less. </w:t>
            </w:r>
            <w:r w:rsidR="009C4D96" w:rsidRPr="00F8051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50A58" w:rsidRPr="000D1FDF" w:rsidRDefault="00E50A58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E50A58" w:rsidRDefault="009C4D96" w:rsidP="00DE413C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E50A58">
              <w:rPr>
                <w:rFonts w:ascii="Arial" w:hAnsi="Arial" w:cs="Arial"/>
                <w:sz w:val="18"/>
                <w:szCs w:val="18"/>
                <w:highlight w:val="yellow"/>
              </w:rPr>
              <w:t>Choose which shape of a letter to use when given choices and deciding, as part of their personal style, whether o</w:t>
            </w:r>
            <w:r w:rsidR="00E50A58" w:rsidRPr="00E50A58">
              <w:rPr>
                <w:rFonts w:ascii="Arial" w:hAnsi="Arial" w:cs="Arial"/>
                <w:sz w:val="18"/>
                <w:szCs w:val="18"/>
                <w:highlight w:val="yellow"/>
              </w:rPr>
              <w:t>r not to join specific letters-</w:t>
            </w:r>
            <w:r w:rsidR="00E50A58" w:rsidRPr="00E50A58">
              <w:rPr>
                <w:color w:val="FF0000"/>
              </w:rPr>
              <w:t xml:space="preserve"> </w:t>
            </w:r>
            <w:r w:rsidR="00DE413C" w:rsidRPr="00E50A58">
              <w:rPr>
                <w:rFonts w:ascii="Arial" w:hAnsi="Arial" w:cs="Arial"/>
                <w:color w:val="FF0000"/>
                <w:sz w:val="18"/>
                <w:szCs w:val="18"/>
              </w:rPr>
              <w:t>use cursive script</w:t>
            </w:r>
          </w:p>
          <w:p w:rsidR="00E50A58" w:rsidRDefault="00E50A58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425C1A" w:rsidRDefault="00425C1A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425C1A" w:rsidRPr="000D1FDF" w:rsidRDefault="00425C1A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A97AD0" w:rsidRPr="00CE3531" w:rsidRDefault="009C4D96" w:rsidP="00CE353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E3531">
              <w:rPr>
                <w:rFonts w:ascii="Arial" w:hAnsi="Arial" w:cs="Arial"/>
                <w:sz w:val="18"/>
                <w:szCs w:val="18"/>
                <w:highlight w:val="yellow"/>
              </w:rPr>
              <w:t>Choose the writing implement that is best suited for a task (e.g. quick notes, letters).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531" w:rsidRPr="00CE3531">
              <w:rPr>
                <w:rFonts w:ascii="Arial" w:hAnsi="Arial" w:cs="Arial"/>
                <w:color w:val="FF0000"/>
                <w:sz w:val="18"/>
                <w:szCs w:val="18"/>
              </w:rPr>
              <w:t>Narrative story writing- use paragraphs to group related material.</w:t>
            </w:r>
          </w:p>
          <w:p w:rsidR="00E50A58" w:rsidRPr="000D1FDF" w:rsidRDefault="00E50A58" w:rsidP="00E50A58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E50A58" w:rsidRPr="00E50A58" w:rsidRDefault="00E50A58" w:rsidP="00E50A58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first three or four letters of a word to check spelling, meaning or both of these in a dictionary. 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A97AD0" w:rsidRDefault="00E9162A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C066CD" w:rsidRPr="00E9162A" w:rsidRDefault="00C066CD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7AD0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Identify the audience for and purpose of the writing. </w:t>
            </w:r>
          </w:p>
          <w:p w:rsidR="00A354D4" w:rsidRDefault="00A354D4" w:rsidP="00A354D4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354D4" w:rsidRPr="009C4D96" w:rsidRDefault="00A354D4" w:rsidP="00A354D4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A354D4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A354D4">
              <w:rPr>
                <w:rFonts w:ascii="Arial" w:hAnsi="Arial" w:cs="Arial"/>
                <w:sz w:val="18"/>
                <w:szCs w:val="18"/>
                <w:highlight w:val="yellow"/>
              </w:rPr>
              <w:t>Use grammatical structures/features and choose vocabulary appropriate to the audience, purpose and degree of formality to make meaning clear and create effect.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4D4" w:rsidRPr="00A354D4">
              <w:rPr>
                <w:rFonts w:ascii="Arial" w:hAnsi="Arial" w:cs="Arial"/>
                <w:color w:val="FF0000"/>
                <w:sz w:val="18"/>
                <w:szCs w:val="18"/>
              </w:rPr>
              <w:t>Autobiography / biography writing- use present &amp; past tense consistently and correctly.</w:t>
            </w:r>
          </w:p>
          <w:p w:rsidR="00A354D4" w:rsidRPr="000D1FDF" w:rsidRDefault="00A354D4" w:rsidP="0044203F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047E84" w:rsidRPr="00047E84" w:rsidRDefault="009C4D96" w:rsidP="00047E84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47E84">
              <w:rPr>
                <w:rFonts w:ascii="Arial" w:hAnsi="Arial" w:cs="Arial"/>
                <w:sz w:val="18"/>
                <w:szCs w:val="18"/>
                <w:highlight w:val="yellow"/>
              </w:rPr>
              <w:t>Use a range of sentence starters to create specific effects, for example, adv</w:t>
            </w:r>
            <w:r w:rsidR="00047E84" w:rsidRPr="00047E84">
              <w:rPr>
                <w:rFonts w:ascii="Arial" w:hAnsi="Arial" w:cs="Arial"/>
                <w:sz w:val="18"/>
                <w:szCs w:val="18"/>
                <w:highlight w:val="yellow"/>
              </w:rPr>
              <w:t>erbials, conjunctions, ing, ed</w:t>
            </w:r>
            <w:r w:rsidR="00047E8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47E84" w:rsidRPr="00047E84">
              <w:rPr>
                <w:rFonts w:ascii="Arial" w:hAnsi="Arial" w:cs="Arial"/>
                <w:color w:val="FF0000"/>
                <w:sz w:val="18"/>
                <w:szCs w:val="18"/>
              </w:rPr>
              <w:t>express time and cause using conjunctions –when, so, before, after, while, because for autobiography/biography wrting.</w:t>
            </w:r>
          </w:p>
          <w:p w:rsidR="009C4D96" w:rsidRDefault="00047E84" w:rsidP="00047E84">
            <w:pPr>
              <w:pStyle w:val="Default"/>
              <w:spacing w:after="15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7E8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047E84" w:rsidRPr="000D1FDF" w:rsidRDefault="00047E84" w:rsidP="00047E8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0D1FDF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developed noun phrases to add detail to sentences. 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commas to mark phrases and clauses. </w:t>
            </w:r>
          </w:p>
          <w:p w:rsidR="00A64419" w:rsidRPr="000D1FDF" w:rsidRDefault="00A64419" w:rsidP="00A64419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FF1295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FF1295">
              <w:rPr>
                <w:rFonts w:ascii="Arial" w:hAnsi="Arial" w:cs="Arial"/>
                <w:sz w:val="18"/>
                <w:szCs w:val="18"/>
                <w:highlight w:val="yellow"/>
              </w:rPr>
              <w:t>Sustain and develop main ideas logically in narrative an</w:t>
            </w:r>
            <w:r w:rsidR="00FF1295" w:rsidRPr="00FF1295">
              <w:rPr>
                <w:rFonts w:ascii="Arial" w:hAnsi="Arial" w:cs="Arial"/>
                <w:sz w:val="18"/>
                <w:szCs w:val="18"/>
                <w:highlight w:val="yellow"/>
              </w:rPr>
              <w:t>d non-narrative writing-</w:t>
            </w:r>
            <w:r w:rsidR="00FF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295" w:rsidRPr="00FF1295">
              <w:rPr>
                <w:rFonts w:ascii="Arial" w:hAnsi="Arial" w:cs="Arial"/>
                <w:color w:val="FF0000"/>
                <w:sz w:val="18"/>
                <w:szCs w:val="18"/>
              </w:rPr>
              <w:t>plan, draft, write and revise compositions.</w:t>
            </w:r>
          </w:p>
          <w:p w:rsidR="00A64419" w:rsidRPr="000D1FDF" w:rsidRDefault="00A64419" w:rsidP="00A64419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0D1FDF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character, dialogue and action to advance events in narrative writing. </w:t>
            </w:r>
          </w:p>
          <w:p w:rsidR="00BB437E" w:rsidRDefault="00BB437E" w:rsidP="00D820CC">
            <w:pPr>
              <w:rPr>
                <w:rFonts w:asciiTheme="minorBidi" w:hAnsiTheme="minorBidi"/>
              </w:rPr>
            </w:pPr>
          </w:p>
          <w:p w:rsidR="00BB437E" w:rsidRDefault="00BB437E" w:rsidP="00BB437E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="00B930CB" w:rsidRPr="000D1FDF" w:rsidRDefault="00B930CB" w:rsidP="00B930C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Default="00BB437E" w:rsidP="00BB437E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correct subject and verb agreement when using singular and plural. </w:t>
            </w:r>
          </w:p>
          <w:p w:rsidR="00B930CB" w:rsidRPr="000D1FDF" w:rsidRDefault="00B930CB" w:rsidP="00B930C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Pr="00E9162A" w:rsidRDefault="00BB437E" w:rsidP="00E9162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Proof-read for spelling and punctuation errors. </w:t>
            </w:r>
          </w:p>
        </w:tc>
        <w:tc>
          <w:tcPr>
            <w:tcW w:w="3654" w:type="dxa"/>
            <w:vMerge w:val="restart"/>
          </w:tcPr>
          <w:p w:rsidR="00E9162A" w:rsidRPr="00A97AD0" w:rsidRDefault="00E9162A" w:rsidP="00E9162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Transcription</w:t>
            </w:r>
          </w:p>
          <w:p w:rsidR="009C4D96" w:rsidRPr="000D1FDF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Convert verbs into nouns by adding suffixes. for example, tion, ure. </w:t>
            </w: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homophones and other words which are often confused. </w:t>
            </w:r>
          </w:p>
          <w:p w:rsidR="00D455BA" w:rsidRPr="000D1FDF" w:rsidRDefault="00D455BA" w:rsidP="00D455BA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Pr="00D455BA" w:rsidRDefault="009C4D96" w:rsidP="00D455B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5BA">
              <w:rPr>
                <w:rFonts w:ascii="Arial" w:hAnsi="Arial" w:cs="Arial"/>
                <w:sz w:val="18"/>
                <w:szCs w:val="18"/>
                <w:highlight w:val="yellow"/>
              </w:rPr>
              <w:t>Use dictionaries to check the</w:t>
            </w:r>
            <w:r w:rsidR="00D455BA" w:rsidRPr="00D455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spelling and meaning of words-</w:t>
            </w:r>
            <w:r w:rsidR="00D455BA">
              <w:t xml:space="preserve"> </w:t>
            </w:r>
            <w:r w:rsidR="00D455BA" w:rsidRPr="00D455BA">
              <w:rPr>
                <w:rFonts w:ascii="Arial" w:hAnsi="Arial" w:cs="Arial"/>
                <w:color w:val="FF0000"/>
                <w:sz w:val="18"/>
                <w:szCs w:val="18"/>
              </w:rPr>
              <w:t xml:space="preserve">use suffixes -er and –est to form comparisons of adjectives and adverbs.  </w:t>
            </w:r>
          </w:p>
          <w:p w:rsidR="00D455BA" w:rsidRPr="000D1FDF" w:rsidRDefault="00D455BA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25581B" w:rsidRPr="0025581B" w:rsidRDefault="0025581B" w:rsidP="0025581B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1A6865">
              <w:rPr>
                <w:rFonts w:ascii="Arial" w:hAnsi="Arial" w:cs="Arial"/>
                <w:sz w:val="18"/>
                <w:szCs w:val="18"/>
                <w:highlight w:val="yellow"/>
              </w:rPr>
              <w:t>Use a thesaurus-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865" w:rsidRPr="001A6865">
              <w:rPr>
                <w:rFonts w:ascii="Arial" w:hAnsi="Arial" w:cs="Arial"/>
                <w:color w:val="FF0000"/>
                <w:sz w:val="18"/>
                <w:szCs w:val="18"/>
              </w:rPr>
              <w:t xml:space="preserve">find alternate words for prepositions…eg. next to, beside, near, close by </w:t>
            </w:r>
          </w:p>
          <w:p w:rsidR="0025581B" w:rsidRPr="000D1FDF" w:rsidRDefault="0025581B" w:rsidP="0025581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284047" w:rsidRPr="00284047" w:rsidRDefault="009C4D96" w:rsidP="00284047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04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Use </w:t>
            </w:r>
            <w:r w:rsidR="00476E3E" w:rsidRPr="00284047">
              <w:rPr>
                <w:rFonts w:ascii="Arial" w:hAnsi="Arial" w:cs="Arial"/>
                <w:sz w:val="18"/>
                <w:szCs w:val="18"/>
                <w:highlight w:val="yellow"/>
              </w:rPr>
              <w:t>a range of spelling strategies-</w:t>
            </w:r>
            <w:r w:rsidR="00476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047" w:rsidRPr="00284047">
              <w:rPr>
                <w:rFonts w:ascii="Arial" w:hAnsi="Arial" w:cs="Arial"/>
                <w:color w:val="FF0000"/>
                <w:sz w:val="18"/>
                <w:szCs w:val="18"/>
              </w:rPr>
              <w:t xml:space="preserve">learn spellings of endings which sound like–   -tion, </w:t>
            </w:r>
          </w:p>
          <w:p w:rsidR="009C4D96" w:rsidRPr="00284047" w:rsidRDefault="00284047" w:rsidP="00284047">
            <w:pPr>
              <w:pStyle w:val="Default"/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04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-sion, -ssion, -cian.</w:t>
            </w: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E50A58" w:rsidRDefault="00E50A58" w:rsidP="00DE413C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E50A58">
              <w:rPr>
                <w:rFonts w:ascii="Arial" w:hAnsi="Arial" w:cs="Arial"/>
                <w:sz w:val="18"/>
                <w:szCs w:val="18"/>
                <w:highlight w:val="yellow"/>
              </w:rPr>
              <w:t>Choose which shape of a letter to use when given choices and deciding, as part of their personal style, whether or not to join specific letters-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13C" w:rsidRPr="00E50A58">
              <w:rPr>
                <w:rFonts w:ascii="Arial" w:hAnsi="Arial" w:cs="Arial"/>
                <w:color w:val="FF0000"/>
                <w:sz w:val="18"/>
                <w:szCs w:val="18"/>
              </w:rPr>
              <w:t>use diagonal and horizontal strokes to join letters.</w:t>
            </w:r>
          </w:p>
          <w:p w:rsidR="00E50A58" w:rsidRPr="00E50A58" w:rsidRDefault="00E50A58" w:rsidP="00E50A58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50A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0A58" w:rsidRDefault="00E50A58" w:rsidP="00E50A58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284047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C066CD" w:rsidRPr="000D1FDF" w:rsidRDefault="00C066CD" w:rsidP="00E50A58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E50A58" w:rsidRPr="000D1FDF" w:rsidRDefault="00E50A58" w:rsidP="00CE353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E3531">
              <w:rPr>
                <w:rFonts w:ascii="Arial" w:hAnsi="Arial" w:cs="Arial"/>
                <w:sz w:val="18"/>
                <w:szCs w:val="18"/>
                <w:highlight w:val="yellow"/>
              </w:rPr>
              <w:t>Choose the writing implement that is best suited for a task (e.g. quick notes, letters).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531" w:rsidRPr="00CE3531">
              <w:rPr>
                <w:rFonts w:ascii="Arial" w:hAnsi="Arial" w:cs="Arial"/>
                <w:color w:val="FF0000"/>
                <w:sz w:val="18"/>
                <w:szCs w:val="18"/>
              </w:rPr>
              <w:t>Non-Fiction Journalistic writing- use headings and subheadings for layout.</w:t>
            </w:r>
          </w:p>
          <w:p w:rsidR="009C4D96" w:rsidRDefault="009C4D96" w:rsidP="00D820CC">
            <w:pPr>
              <w:rPr>
                <w:rFonts w:asciiTheme="minorBidi" w:hAnsiTheme="minorBidi"/>
              </w:rPr>
            </w:pPr>
          </w:p>
          <w:p w:rsidR="009C4D96" w:rsidRDefault="009C4D96" w:rsidP="00D820CC">
            <w:pPr>
              <w:rPr>
                <w:rFonts w:asciiTheme="minorBidi" w:hAnsiTheme="minorBidi"/>
              </w:rPr>
            </w:pPr>
          </w:p>
          <w:p w:rsidR="009C4D96" w:rsidRDefault="009C4D96" w:rsidP="00D820CC">
            <w:pPr>
              <w:rPr>
                <w:rFonts w:asciiTheme="minorBidi" w:hAnsiTheme="minorBidi"/>
              </w:rPr>
            </w:pPr>
          </w:p>
          <w:p w:rsidR="009C4D96" w:rsidRDefault="009C4D96" w:rsidP="00D820CC">
            <w:pPr>
              <w:rPr>
                <w:rFonts w:asciiTheme="minorBidi" w:hAnsiTheme="minorBidi"/>
              </w:rPr>
            </w:pPr>
          </w:p>
          <w:p w:rsidR="009C4D96" w:rsidRDefault="009C4D96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C066CD" w:rsidRDefault="00C066CD" w:rsidP="00D820CC">
            <w:pPr>
              <w:rPr>
                <w:rFonts w:asciiTheme="minorBidi" w:hAnsiTheme="minorBidi"/>
              </w:rPr>
            </w:pPr>
          </w:p>
          <w:p w:rsidR="009C4D96" w:rsidRDefault="00E9162A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C066CD" w:rsidRPr="00E9162A" w:rsidRDefault="00C066CD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Choose the appropriate form and register for the audience and purpose of the writing. </w:t>
            </w:r>
          </w:p>
          <w:p w:rsidR="00A354D4" w:rsidRPr="000D1FDF" w:rsidRDefault="00A354D4" w:rsidP="00A354D4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A354D4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  <w:highlight w:val="yellow"/>
              </w:rPr>
              <w:t>Use grammatical structures/features and choose vocabulary appropriate to the audience, purpose and degree of formality to make meaning clear and create effect.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4D4" w:rsidRPr="0044203F">
              <w:rPr>
                <w:rFonts w:ascii="Arial" w:hAnsi="Arial" w:cs="Arial"/>
                <w:color w:val="FF0000"/>
                <w:sz w:val="18"/>
                <w:szCs w:val="18"/>
              </w:rPr>
              <w:t>Letter writing- wr</w:t>
            </w:r>
            <w:r w:rsidR="0044203F" w:rsidRPr="0044203F">
              <w:rPr>
                <w:rFonts w:ascii="Arial" w:hAnsi="Arial" w:cs="Arial"/>
                <w:color w:val="FF0000"/>
                <w:sz w:val="18"/>
                <w:szCs w:val="18"/>
              </w:rPr>
              <w:t xml:space="preserve">ite with grammatical agreement </w:t>
            </w:r>
            <w:r w:rsidR="00A354D4" w:rsidRPr="0044203F">
              <w:rPr>
                <w:rFonts w:ascii="Arial" w:hAnsi="Arial" w:cs="Arial"/>
                <w:color w:val="FF0000"/>
                <w:sz w:val="18"/>
                <w:szCs w:val="18"/>
              </w:rPr>
              <w:t>ma</w:t>
            </w:r>
            <w:r w:rsidR="0044203F" w:rsidRPr="0044203F">
              <w:rPr>
                <w:rFonts w:ascii="Arial" w:hAnsi="Arial" w:cs="Arial"/>
                <w:color w:val="FF0000"/>
                <w:sz w:val="18"/>
                <w:szCs w:val="18"/>
              </w:rPr>
              <w:t>tching verbs to nouns or pronouns</w:t>
            </w:r>
            <w:r w:rsidR="00A354D4" w:rsidRPr="004420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A354D4" w:rsidRPr="000D1FDF" w:rsidRDefault="00A354D4" w:rsidP="0044203F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581274" w:rsidRDefault="009C4D96" w:rsidP="00581274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581274">
              <w:rPr>
                <w:rFonts w:ascii="Arial" w:hAnsi="Arial" w:cs="Arial"/>
                <w:sz w:val="18"/>
                <w:szCs w:val="18"/>
                <w:highlight w:val="yellow"/>
              </w:rPr>
              <w:t>Use a range of sentence starters to create specific effects, for example, adverbials, conjunct</w:t>
            </w:r>
            <w:r w:rsidR="00581274" w:rsidRPr="00581274">
              <w:rPr>
                <w:rFonts w:ascii="Arial" w:hAnsi="Arial" w:cs="Arial"/>
                <w:sz w:val="18"/>
                <w:szCs w:val="18"/>
                <w:highlight w:val="yellow"/>
              </w:rPr>
              <w:t>ions, ing, ed</w:t>
            </w:r>
            <w:r w:rsidR="005812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81274" w:rsidRPr="00581274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  <w:r w:rsidR="00047E84" w:rsidRPr="00581274">
              <w:rPr>
                <w:rFonts w:ascii="Arial" w:hAnsi="Arial" w:cs="Arial"/>
                <w:color w:val="FF0000"/>
                <w:sz w:val="18"/>
                <w:szCs w:val="18"/>
              </w:rPr>
              <w:t>se adverbs – then, next, soon, therefore</w:t>
            </w:r>
            <w:r w:rsidR="00581274" w:rsidRPr="00581274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letter writing</w:t>
            </w:r>
            <w:r w:rsidR="00047E84" w:rsidRPr="00581274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  <w:p w:rsidR="00047E84" w:rsidRDefault="00047E84" w:rsidP="00047E8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047E84" w:rsidRPr="000D1FDF" w:rsidRDefault="00047E84" w:rsidP="00047E8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425C1A" w:rsidRPr="00B930CB" w:rsidRDefault="00425C1A" w:rsidP="00425C1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organisational and presentational devices to structure text and to guide the reader, for example, headings, bullet points, underlining. </w:t>
            </w:r>
          </w:p>
          <w:p w:rsidR="00A64419" w:rsidRDefault="00A64419" w:rsidP="00A64419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25C1A" w:rsidRDefault="00425C1A" w:rsidP="00A64419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F1295" w:rsidRDefault="00FF1295" w:rsidP="00425C1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FF1295" w:rsidRPr="000D1FDF" w:rsidRDefault="00FF1295" w:rsidP="00A64419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FF1295">
              <w:rPr>
                <w:rFonts w:ascii="Arial" w:hAnsi="Arial" w:cs="Arial"/>
                <w:sz w:val="18"/>
                <w:szCs w:val="18"/>
                <w:highlight w:val="yellow"/>
              </w:rPr>
              <w:t>Sustain and develop main ideas logically in narrative and non-narrativ</w:t>
            </w:r>
            <w:r w:rsidR="00FF1295" w:rsidRPr="00FF1295">
              <w:rPr>
                <w:rFonts w:ascii="Arial" w:hAnsi="Arial" w:cs="Arial"/>
                <w:sz w:val="18"/>
                <w:szCs w:val="18"/>
                <w:highlight w:val="yellow"/>
              </w:rPr>
              <w:t>e writing-</w:t>
            </w:r>
            <w:r w:rsidR="00FF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295" w:rsidRPr="00FF1295">
              <w:rPr>
                <w:rFonts w:ascii="Arial" w:hAnsi="Arial" w:cs="Arial"/>
                <w:color w:val="FF0000"/>
                <w:sz w:val="18"/>
                <w:szCs w:val="18"/>
              </w:rPr>
              <w:t>use subordinate clauses to write complex sentences.</w:t>
            </w:r>
            <w:r w:rsidR="00FF1295">
              <w:rPr>
                <w:rFonts w:ascii="Arial" w:hAnsi="Arial" w:cs="Arial"/>
                <w:color w:val="FF0000"/>
                <w:sz w:val="18"/>
                <w:szCs w:val="18"/>
              </w:rPr>
              <w:t xml:space="preserve"> (newspaper report writing)</w:t>
            </w:r>
          </w:p>
          <w:p w:rsidR="00A64419" w:rsidRPr="000D1FDF" w:rsidRDefault="00A64419" w:rsidP="00A64419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Default="00BB437E" w:rsidP="00A6441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>Write paragraphs with a topic sentence which clearly signal a change in, fo</w:t>
            </w:r>
            <w:r w:rsidR="00F80515">
              <w:rPr>
                <w:rFonts w:ascii="Arial" w:hAnsi="Arial" w:cs="Arial"/>
                <w:sz w:val="18"/>
                <w:szCs w:val="18"/>
              </w:rPr>
              <w:t>r example, subject, time, place and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event. </w:t>
            </w:r>
          </w:p>
          <w:p w:rsidR="00A64419" w:rsidRPr="000D1FDF" w:rsidRDefault="00A64419" w:rsidP="00A64419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Pr="00B930CB" w:rsidRDefault="00BB437E" w:rsidP="00B930CB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Assess the effectiveness of their own and others’ writing. </w:t>
            </w:r>
          </w:p>
          <w:p w:rsidR="00B930CB" w:rsidRDefault="00B930CB" w:rsidP="00B930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B437E" w:rsidRDefault="00BB437E" w:rsidP="00B930CB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correct subject and verb agreement when using singular and plural. </w:t>
            </w:r>
          </w:p>
          <w:p w:rsidR="00B930CB" w:rsidRPr="000D1FDF" w:rsidRDefault="00B930CB" w:rsidP="00B930C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Default="00BB437E" w:rsidP="00BB437E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</w:t>
            </w:r>
            <w:r>
              <w:rPr>
                <w:rFonts w:ascii="Arial" w:hAnsi="Arial" w:cs="Arial"/>
                <w:sz w:val="18"/>
                <w:szCs w:val="18"/>
              </w:rPr>
              <w:t>language of speech and writing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and choose the appropriate register.</w:t>
            </w:r>
          </w:p>
          <w:p w:rsidR="00BB437E" w:rsidRPr="0019355F" w:rsidRDefault="00BB437E" w:rsidP="00425C1A">
            <w:pPr>
              <w:pStyle w:val="Default"/>
              <w:spacing w:after="15"/>
              <w:rPr>
                <w:rFonts w:asciiTheme="minorBidi" w:hAnsiTheme="minorBidi"/>
              </w:rPr>
            </w:pPr>
          </w:p>
        </w:tc>
        <w:tc>
          <w:tcPr>
            <w:tcW w:w="3654" w:type="dxa"/>
            <w:vMerge w:val="restart"/>
            <w:shd w:val="clear" w:color="auto" w:fill="auto"/>
          </w:tcPr>
          <w:p w:rsidR="00E9162A" w:rsidRPr="00A97AD0" w:rsidRDefault="00E9162A" w:rsidP="00E9162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Transcription</w:t>
            </w:r>
          </w:p>
          <w:p w:rsidR="009C4D96" w:rsidRPr="000D1FDF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first three or four letters of a word to check spelling, meaning or both of these in a dictionary. </w:t>
            </w:r>
          </w:p>
          <w:p w:rsidR="00D455BA" w:rsidRDefault="00D455BA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D455BA" w:rsidRDefault="00D455BA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25581B" w:rsidRDefault="0025581B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D455BA" w:rsidRPr="00D455BA" w:rsidRDefault="00D455BA" w:rsidP="00D455B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5BA">
              <w:rPr>
                <w:rFonts w:ascii="Arial" w:hAnsi="Arial" w:cs="Arial"/>
                <w:sz w:val="18"/>
                <w:szCs w:val="18"/>
                <w:highlight w:val="yellow"/>
              </w:rPr>
              <w:t>Use dictionaries to check the spelling and meaning of words-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55BA">
              <w:rPr>
                <w:rFonts w:ascii="Arial" w:hAnsi="Arial" w:cs="Arial"/>
                <w:color w:val="FF0000"/>
                <w:sz w:val="18"/>
                <w:szCs w:val="18"/>
              </w:rPr>
              <w:t>compare spellings of homophones or near</w:t>
            </w:r>
          </w:p>
          <w:p w:rsidR="00D455BA" w:rsidRDefault="00D455BA" w:rsidP="00D455BA">
            <w:pPr>
              <w:pStyle w:val="Default"/>
              <w:spacing w:after="15"/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55BA">
              <w:rPr>
                <w:rFonts w:ascii="Arial" w:hAnsi="Arial" w:cs="Arial"/>
                <w:color w:val="FF0000"/>
                <w:sz w:val="18"/>
                <w:szCs w:val="18"/>
              </w:rPr>
              <w:t>-homophones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25581B" w:rsidRPr="00D455BA" w:rsidRDefault="0025581B" w:rsidP="00D455BA">
            <w:pPr>
              <w:pStyle w:val="Default"/>
              <w:spacing w:after="15"/>
              <w:ind w:left="7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5581B" w:rsidRDefault="0025581B" w:rsidP="0025581B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25581B">
              <w:rPr>
                <w:rFonts w:ascii="Arial" w:hAnsi="Arial" w:cs="Arial"/>
                <w:sz w:val="18"/>
                <w:szCs w:val="18"/>
                <w:highlight w:val="yellow"/>
              </w:rPr>
              <w:t>Use a thesaurus-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81B">
              <w:rPr>
                <w:rFonts w:ascii="Arial" w:hAnsi="Arial" w:cs="Arial"/>
                <w:color w:val="FF0000"/>
                <w:sz w:val="18"/>
                <w:szCs w:val="18"/>
              </w:rPr>
              <w:t>choose pronouns and nouns to avoid repetition and cohesion.</w:t>
            </w:r>
          </w:p>
          <w:p w:rsidR="00D455BA" w:rsidRPr="000D1FDF" w:rsidRDefault="00D455BA" w:rsidP="00D455B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476E3E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476E3E">
              <w:rPr>
                <w:rFonts w:ascii="Arial" w:hAnsi="Arial" w:cs="Arial"/>
                <w:sz w:val="18"/>
                <w:szCs w:val="18"/>
                <w:highlight w:val="yellow"/>
              </w:rPr>
              <w:t>Use</w:t>
            </w:r>
            <w:r w:rsidR="00476E3E" w:rsidRPr="00476E3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 range of spelling strategies-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E3E" w:rsidRPr="00476E3E">
              <w:rPr>
                <w:rFonts w:ascii="Arial" w:hAnsi="Arial" w:cs="Arial"/>
                <w:color w:val="FF0000"/>
                <w:sz w:val="18"/>
                <w:szCs w:val="18"/>
              </w:rPr>
              <w:t>learn spellings of possessive apostrophe with plural word.</w:t>
            </w:r>
          </w:p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50A58" w:rsidRDefault="00E50A58" w:rsidP="00DE413C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E50A58">
              <w:rPr>
                <w:rFonts w:ascii="Arial" w:hAnsi="Arial" w:cs="Arial"/>
                <w:sz w:val="18"/>
                <w:szCs w:val="18"/>
                <w:highlight w:val="yellow"/>
              </w:rPr>
              <w:t>Choose which shape of a letter to use when given choices and deciding, as part of their personal style, whether or not to join specific letters-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13C" w:rsidRPr="00E50A58">
              <w:rPr>
                <w:rFonts w:ascii="Arial" w:hAnsi="Arial" w:cs="Arial"/>
                <w:color w:val="FF0000"/>
                <w:sz w:val="18"/>
                <w:szCs w:val="18"/>
              </w:rPr>
              <w:t xml:space="preserve">letters are accurately formed &amp; consistently sized.   </w:t>
            </w:r>
          </w:p>
          <w:p w:rsidR="00E50A58" w:rsidRDefault="00E50A58" w:rsidP="00E50A5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066CD" w:rsidRDefault="00C066CD" w:rsidP="00E50A5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066CD" w:rsidRPr="00476E3E" w:rsidRDefault="00C066CD" w:rsidP="00476E3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0A58" w:rsidRPr="000D1FDF" w:rsidRDefault="00E50A58" w:rsidP="00E50A58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E50A58" w:rsidRPr="00CE3531" w:rsidRDefault="00E50A58" w:rsidP="00CE353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3531">
              <w:rPr>
                <w:rFonts w:ascii="Arial" w:hAnsi="Arial" w:cs="Arial"/>
                <w:sz w:val="18"/>
                <w:szCs w:val="18"/>
                <w:highlight w:val="yellow"/>
              </w:rPr>
              <w:t>Choose the writing implement that is best suited for a task (e.g. quick notes, letters).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531" w:rsidRPr="00CE3531">
              <w:rPr>
                <w:rFonts w:ascii="Arial" w:hAnsi="Arial" w:cs="Arial"/>
                <w:color w:val="FF0000"/>
                <w:sz w:val="18"/>
                <w:szCs w:val="18"/>
              </w:rPr>
              <w:t>Poetry writing- organise stanzas around a theme.</w:t>
            </w: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066CD" w:rsidRDefault="00C066C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066CD" w:rsidRDefault="00C066C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066CD" w:rsidRDefault="00C066C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066CD" w:rsidRDefault="00C066CD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9C4D96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9C4D96" w:rsidRDefault="00E9162A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C066CD" w:rsidRDefault="00C066CD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4D4" w:rsidRDefault="00A354D4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4D4" w:rsidRDefault="00A354D4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4D4" w:rsidRDefault="00A354D4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4D4" w:rsidRPr="00E9162A" w:rsidRDefault="00A354D4" w:rsidP="00E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D96" w:rsidRDefault="009C4D96" w:rsidP="0044203F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44203F">
              <w:rPr>
                <w:rFonts w:ascii="Arial" w:hAnsi="Arial" w:cs="Arial"/>
                <w:sz w:val="18"/>
                <w:szCs w:val="18"/>
                <w:highlight w:val="yellow"/>
              </w:rPr>
              <w:t>Use grammatical structures/features and choose vocabulary appropriate to the audience, purpose and degree of formality to make meaning clear and create effect.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03F" w:rsidRPr="0044203F">
              <w:rPr>
                <w:rFonts w:ascii="Arial" w:hAnsi="Arial" w:cs="Arial"/>
                <w:color w:val="FF0000"/>
                <w:sz w:val="18"/>
                <w:szCs w:val="18"/>
              </w:rPr>
              <w:t>Balanced argument writing- use entirely consistent language associated with 2</w:t>
            </w:r>
            <w:r w:rsidR="0044203F" w:rsidRPr="0044203F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nd</w:t>
            </w:r>
            <w:r w:rsidR="0044203F" w:rsidRPr="0044203F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3rd person.</w:t>
            </w:r>
          </w:p>
          <w:p w:rsidR="0044203F" w:rsidRPr="000D1FDF" w:rsidRDefault="0044203F" w:rsidP="00047E8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047E84" w:rsidRPr="00CE50A0" w:rsidRDefault="009C4D96" w:rsidP="00CE50A0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CE50A0">
              <w:rPr>
                <w:rFonts w:ascii="Arial" w:hAnsi="Arial" w:cs="Arial"/>
                <w:sz w:val="18"/>
                <w:szCs w:val="18"/>
                <w:highlight w:val="yellow"/>
              </w:rPr>
              <w:t>Use a range of sentence starters to create specific effects, for example, adverbials, conjuncti</w:t>
            </w:r>
            <w:r w:rsidR="00581274" w:rsidRPr="00CE50A0">
              <w:rPr>
                <w:rFonts w:ascii="Arial" w:hAnsi="Arial" w:cs="Arial"/>
                <w:sz w:val="18"/>
                <w:szCs w:val="18"/>
                <w:highlight w:val="yellow"/>
              </w:rPr>
              <w:t>ons, ing, ed-</w:t>
            </w:r>
            <w:r w:rsidR="00581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0A0" w:rsidRPr="00CE50A0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time prepositions before, after, during, because of, for balanced argument writing. </w:t>
            </w:r>
          </w:p>
          <w:p w:rsidR="00581274" w:rsidRDefault="00581274" w:rsidP="0058127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25C1A" w:rsidRDefault="00425C1A" w:rsidP="00425C1A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passive voice to present information with a different emphasis. </w:t>
            </w:r>
          </w:p>
          <w:p w:rsidR="00581274" w:rsidRDefault="00581274" w:rsidP="0058127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581274" w:rsidRPr="000D1FDF" w:rsidRDefault="00581274" w:rsidP="00581274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FF1295" w:rsidRDefault="00FF1295" w:rsidP="00FF1295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F1295" w:rsidRDefault="00FF1295" w:rsidP="00FF1295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F1295" w:rsidRDefault="00FF1295" w:rsidP="00425C1A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FF1295" w:rsidRDefault="00FF1295" w:rsidP="00FF1295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9C4D96" w:rsidRPr="00FF1295" w:rsidRDefault="009C4D96" w:rsidP="00FF1295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FF1295">
              <w:rPr>
                <w:rFonts w:ascii="Arial" w:hAnsi="Arial" w:cs="Arial"/>
                <w:sz w:val="18"/>
                <w:szCs w:val="18"/>
                <w:highlight w:val="yellow"/>
              </w:rPr>
              <w:t>Sustain and develop main ideas logically in narr</w:t>
            </w:r>
            <w:r w:rsidR="00FF1295" w:rsidRPr="00FF1295">
              <w:rPr>
                <w:rFonts w:ascii="Arial" w:hAnsi="Arial" w:cs="Arial"/>
                <w:sz w:val="18"/>
                <w:szCs w:val="18"/>
                <w:highlight w:val="yellow"/>
              </w:rPr>
              <w:t>ative and non-narrative writing-</w:t>
            </w:r>
            <w:r w:rsidR="00FF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1295" w:rsidRPr="00FF1295">
              <w:rPr>
                <w:rFonts w:ascii="Arial" w:hAnsi="Arial" w:cs="Arial"/>
                <w:color w:val="FF0000"/>
                <w:sz w:val="18"/>
                <w:szCs w:val="18"/>
              </w:rPr>
              <w:t>refine sentence construction to express subtle distinctions of meaning, including hypothesis and speculation (balanced argument writing</w:t>
            </w:r>
            <w:r w:rsidR="00FF1295" w:rsidRPr="00E3751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A64419" w:rsidRPr="000D1FDF" w:rsidRDefault="00A64419" w:rsidP="00A64419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C4D96" w:rsidRDefault="009C4D96" w:rsidP="009C4D96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Summarise text, conveying key information. </w:t>
            </w:r>
          </w:p>
          <w:p w:rsidR="00A64419" w:rsidRPr="000D1FDF" w:rsidRDefault="00A64419" w:rsidP="00A64419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Pr="000D1FDF" w:rsidRDefault="00BB437E" w:rsidP="00BB437E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930CB" w:rsidRPr="00B930CB" w:rsidRDefault="00BB437E" w:rsidP="00B930CB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20"/>
                <w:szCs w:val="20"/>
              </w:rPr>
            </w:pPr>
            <w:r w:rsidRPr="00BB437E">
              <w:rPr>
                <w:rFonts w:ascii="Arial" w:hAnsi="Arial" w:cs="Arial"/>
                <w:sz w:val="18"/>
                <w:szCs w:val="18"/>
              </w:rPr>
              <w:t>Suggest changes to vocabulary, grammar and punctuation to enhance effects and clarify meaning.</w:t>
            </w:r>
          </w:p>
          <w:p w:rsidR="00B930CB" w:rsidRPr="000D1FDF" w:rsidRDefault="00B930CB" w:rsidP="00B930CB">
            <w:pPr>
              <w:pStyle w:val="Default"/>
              <w:spacing w:after="15"/>
              <w:rPr>
                <w:rFonts w:ascii="Arial" w:hAnsi="Arial" w:cs="Arial"/>
                <w:sz w:val="18"/>
                <w:szCs w:val="18"/>
              </w:rPr>
            </w:pPr>
          </w:p>
          <w:p w:rsidR="00BB437E" w:rsidRPr="00E9162A" w:rsidRDefault="00E9162A" w:rsidP="00E9162A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9162A">
              <w:rPr>
                <w:rFonts w:ascii="Arial" w:hAnsi="Arial" w:cs="Arial"/>
                <w:sz w:val="18"/>
                <w:szCs w:val="18"/>
              </w:rPr>
              <w:t xml:space="preserve">Perform their own compositions, using appropriate intonation, volume, and movement so that meaning is clear. </w:t>
            </w: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Composition</w:t>
            </w:r>
          </w:p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Identify the audience for and purpose of the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Choose the appropriate form and register for the audience and purpose of the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grammatical structures/features and choose vocabulary appropriate to the audience, purpose and degree of formality to make meaning clear and create effect.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a range of sentence starters to create specific effects, for example, adverbials, conjunctions, ing, ed.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developed noun phrases to add detail to sentences.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passive voice to present information with a different emphasis.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commas to mark phrases and clauses.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Sustain and develop main ideas logically in narrative and non-narrative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character, dialogue and action to advance events in narrative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Summarise text, conveying key information.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Write paragraphs with a topic sentence which clearly signal a change in, for example, subject, time, place, event.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organisational and presentational devices to structure text and to guide the reader, for example, headings, bullet points, underlining.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Assess the effectiveness of their own and others’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Suggest changes to vocabulary, grammar and punctuation to enhance effects and clarify meaning.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correct subject and verb agreement when using singular and plural.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language of speech and writing.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correct subject and verb agreement when using singular and plural.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language of speech and writing and choose the appropriate register. </w:t>
            </w:r>
          </w:p>
          <w:p w:rsidR="00A41F59" w:rsidRPr="000D1FDF" w:rsidRDefault="00A41F59" w:rsidP="00A41F59">
            <w:pPr>
              <w:pStyle w:val="Default"/>
              <w:numPr>
                <w:ilvl w:val="0"/>
                <w:numId w:val="10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Proof-read for spelling and punctuation errors. </w:t>
            </w:r>
          </w:p>
          <w:p w:rsidR="00BE2177" w:rsidRPr="00F80515" w:rsidRDefault="00A41F59" w:rsidP="00F80515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E9162A">
              <w:rPr>
                <w:rFonts w:ascii="Arial" w:hAnsi="Arial" w:cs="Arial"/>
                <w:sz w:val="18"/>
                <w:szCs w:val="18"/>
              </w:rPr>
              <w:t xml:space="preserve">Perform their own compositions, using appropriate intonation, volume, and movement so that meaning is clear. </w:t>
            </w:r>
          </w:p>
          <w:p w:rsidR="00AB67E5" w:rsidRPr="00A97AD0" w:rsidRDefault="00AB67E5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12" w:rsidRDefault="00264B12" w:rsidP="00C76070">
      <w:pPr>
        <w:spacing w:after="0" w:line="240" w:lineRule="auto"/>
      </w:pPr>
      <w:r>
        <w:separator/>
      </w:r>
    </w:p>
  </w:endnote>
  <w:endnote w:type="continuationSeparator" w:id="0">
    <w:p w:rsidR="00264B12" w:rsidRDefault="00264B12" w:rsidP="00C7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12" w:rsidRDefault="00264B12" w:rsidP="00C76070">
      <w:pPr>
        <w:spacing w:after="0" w:line="240" w:lineRule="auto"/>
      </w:pPr>
      <w:r>
        <w:separator/>
      </w:r>
    </w:p>
  </w:footnote>
  <w:footnote w:type="continuationSeparator" w:id="0">
    <w:p w:rsidR="00264B12" w:rsidRDefault="00264B12" w:rsidP="00C7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70" w:rsidRDefault="006031F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38C8E" wp14:editId="29E40392">
          <wp:simplePos x="0" y="0"/>
          <wp:positionH relativeFrom="margin">
            <wp:align>right</wp:align>
          </wp:positionH>
          <wp:positionV relativeFrom="paragraph">
            <wp:posOffset>-386715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070">
      <w:rPr>
        <w:rFonts w:asciiTheme="minorBidi" w:hAnsiTheme="minorBidi"/>
        <w:b/>
        <w:bCs/>
        <w:sz w:val="24"/>
        <w:szCs w:val="24"/>
      </w:rPr>
      <w:t>Year 6: Writing</w:t>
    </w:r>
    <w:r w:rsidR="00C76070">
      <w:rPr>
        <w:noProof/>
      </w:rPr>
      <w:t xml:space="preserve"> </w:t>
    </w:r>
  </w:p>
  <w:p w:rsidR="00C76070" w:rsidRPr="00C76070" w:rsidRDefault="00C76070" w:rsidP="00C7607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C3DCF"/>
    <w:multiLevelType w:val="hybridMultilevel"/>
    <w:tmpl w:val="C10C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44437"/>
    <w:multiLevelType w:val="hybridMultilevel"/>
    <w:tmpl w:val="5804F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3E25"/>
    <w:multiLevelType w:val="hybridMultilevel"/>
    <w:tmpl w:val="867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C16AA"/>
    <w:multiLevelType w:val="hybridMultilevel"/>
    <w:tmpl w:val="38B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00C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C7045"/>
    <w:multiLevelType w:val="hybridMultilevel"/>
    <w:tmpl w:val="C6C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0405B"/>
    <w:rsid w:val="00047E84"/>
    <w:rsid w:val="0019355F"/>
    <w:rsid w:val="001A6865"/>
    <w:rsid w:val="001C5C48"/>
    <w:rsid w:val="0025581B"/>
    <w:rsid w:val="00264B12"/>
    <w:rsid w:val="00284047"/>
    <w:rsid w:val="00315C9C"/>
    <w:rsid w:val="003C4720"/>
    <w:rsid w:val="00425C1A"/>
    <w:rsid w:val="0044203F"/>
    <w:rsid w:val="00476E3E"/>
    <w:rsid w:val="004D00B9"/>
    <w:rsid w:val="00581274"/>
    <w:rsid w:val="006031F1"/>
    <w:rsid w:val="00720DB3"/>
    <w:rsid w:val="00734904"/>
    <w:rsid w:val="00837DF4"/>
    <w:rsid w:val="00967DFA"/>
    <w:rsid w:val="009C4D96"/>
    <w:rsid w:val="00A354D4"/>
    <w:rsid w:val="00A41F59"/>
    <w:rsid w:val="00A64419"/>
    <w:rsid w:val="00A97AD0"/>
    <w:rsid w:val="00AB67E5"/>
    <w:rsid w:val="00B930CB"/>
    <w:rsid w:val="00BB437E"/>
    <w:rsid w:val="00BE2177"/>
    <w:rsid w:val="00C066CD"/>
    <w:rsid w:val="00C31B56"/>
    <w:rsid w:val="00C76070"/>
    <w:rsid w:val="00CE3531"/>
    <w:rsid w:val="00CE50A0"/>
    <w:rsid w:val="00D455BA"/>
    <w:rsid w:val="00D73ED4"/>
    <w:rsid w:val="00D820CC"/>
    <w:rsid w:val="00DE413C"/>
    <w:rsid w:val="00E1738C"/>
    <w:rsid w:val="00E3751B"/>
    <w:rsid w:val="00E50A58"/>
    <w:rsid w:val="00E9162A"/>
    <w:rsid w:val="00E97EE0"/>
    <w:rsid w:val="00F21B7E"/>
    <w:rsid w:val="00F37885"/>
    <w:rsid w:val="00F80515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70"/>
  </w:style>
  <w:style w:type="paragraph" w:styleId="Footer">
    <w:name w:val="footer"/>
    <w:basedOn w:val="Normal"/>
    <w:link w:val="FooterChar"/>
    <w:uiPriority w:val="99"/>
    <w:unhideWhenUsed/>
    <w:rsid w:val="00C7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dcterms:created xsi:type="dcterms:W3CDTF">2019-06-02T09:19:00Z</dcterms:created>
  <dcterms:modified xsi:type="dcterms:W3CDTF">2019-06-02T09:19:00Z</dcterms:modified>
</cp:coreProperties>
</file>