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55F" w:rsidRDefault="0019355F">
      <w:pPr>
        <w:rPr>
          <w:rFonts w:asciiTheme="minorBidi" w:hAnsiTheme="minorBidi"/>
          <w:b/>
          <w:bCs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071"/>
        <w:tblW w:w="14702" w:type="dxa"/>
        <w:tblLook w:val="04A0" w:firstRow="1" w:lastRow="0" w:firstColumn="1" w:lastColumn="0" w:noHBand="0" w:noVBand="1"/>
      </w:tblPr>
      <w:tblGrid>
        <w:gridCol w:w="3675"/>
        <w:gridCol w:w="3675"/>
        <w:gridCol w:w="3676"/>
        <w:gridCol w:w="3676"/>
      </w:tblGrid>
      <w:tr w:rsidR="00D820CC" w:rsidTr="008B2ED9">
        <w:trPr>
          <w:trHeight w:val="405"/>
        </w:trPr>
        <w:tc>
          <w:tcPr>
            <w:tcW w:w="3675" w:type="dxa"/>
            <w:vMerge w:val="restart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 xml:space="preserve">Objectives </w:t>
            </w:r>
          </w:p>
        </w:tc>
        <w:tc>
          <w:tcPr>
            <w:tcW w:w="3675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Autumn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Spring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:rsidR="00D820CC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>
              <w:rPr>
                <w:rFonts w:asciiTheme="minorBidi" w:hAnsiTheme="minorBidi"/>
                <w:b/>
                <w:bCs/>
                <w:sz w:val="32"/>
                <w:szCs w:val="32"/>
              </w:rPr>
              <w:t>Summer</w:t>
            </w:r>
          </w:p>
        </w:tc>
      </w:tr>
      <w:tr w:rsidR="00D820CC" w:rsidTr="00D117EA">
        <w:trPr>
          <w:trHeight w:val="279"/>
        </w:trPr>
        <w:tc>
          <w:tcPr>
            <w:tcW w:w="3675" w:type="dxa"/>
            <w:vMerge/>
            <w:shd w:val="clear" w:color="auto" w:fill="D9D9D9" w:themeFill="background1" w:themeFillShade="D9"/>
          </w:tcPr>
          <w:p w:rsidR="00D820CC" w:rsidRPr="0019355F" w:rsidRDefault="00D820CC" w:rsidP="00967DFA">
            <w:pPr>
              <w:jc w:val="center"/>
              <w:rPr>
                <w:rFonts w:asciiTheme="minorBidi" w:hAnsiTheme="minorBidi"/>
                <w:b/>
                <w:bCs/>
                <w:sz w:val="32"/>
                <w:szCs w:val="32"/>
              </w:rPr>
            </w:pPr>
          </w:p>
        </w:tc>
        <w:tc>
          <w:tcPr>
            <w:tcW w:w="3675" w:type="dxa"/>
            <w:shd w:val="clear" w:color="auto" w:fill="D9D9D9" w:themeFill="background1" w:themeFillShade="D9"/>
          </w:tcPr>
          <w:p w:rsidR="00D820CC" w:rsidRPr="004D00B9" w:rsidRDefault="00D820CC" w:rsidP="00D117EA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Theme: </w:t>
            </w:r>
            <w:r w:rsidR="008A3A93"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Desert/oasis</w:t>
            </w:r>
            <w:r w:rsidR="008A3A9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A3A93"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(environment)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:rsidR="008A3A93" w:rsidRPr="00520E7F" w:rsidRDefault="00D820CC" w:rsidP="008A3A9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 w:rsidR="008A3A93"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Extreme weather conditions</w:t>
            </w:r>
          </w:p>
          <w:p w:rsidR="00D820CC" w:rsidRPr="004D00B9" w:rsidRDefault="008A3A93" w:rsidP="008A3A9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Thunder storms/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lightening/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hurricanes/</w:t>
            </w:r>
            <w:r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sand storms</w:t>
            </w:r>
          </w:p>
        </w:tc>
        <w:tc>
          <w:tcPr>
            <w:tcW w:w="3676" w:type="dxa"/>
            <w:shd w:val="clear" w:color="auto" w:fill="D9D9D9" w:themeFill="background1" w:themeFillShade="D9"/>
          </w:tcPr>
          <w:p w:rsidR="008A3A93" w:rsidRPr="00520E7F" w:rsidRDefault="00D820CC" w:rsidP="008A3A9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Theme:</w:t>
            </w:r>
            <w:r w:rsidR="008A3A9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A3A93" w:rsidRPr="004D00B9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  <w:r w:rsidR="008A3A93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="008A3A93">
              <w:rPr>
                <w:sz w:val="32"/>
                <w:szCs w:val="36"/>
              </w:rPr>
              <w:t xml:space="preserve"> </w:t>
            </w:r>
            <w:r w:rsidR="008A3A93"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Habitats </w:t>
            </w:r>
          </w:p>
          <w:p w:rsidR="008A3A93" w:rsidRPr="004D00B9" w:rsidRDefault="008A3A93" w:rsidP="008A3A93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520E7F">
              <w:rPr>
                <w:rFonts w:asciiTheme="minorBidi" w:hAnsiTheme="minorBidi"/>
                <w:b/>
                <w:bCs/>
                <w:sz w:val="20"/>
                <w:szCs w:val="20"/>
              </w:rPr>
              <w:t>(fictional and non-fictional)</w:t>
            </w:r>
          </w:p>
          <w:p w:rsidR="00D820CC" w:rsidRPr="004D00B9" w:rsidRDefault="00D820CC" w:rsidP="00D820C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</w:tc>
      </w:tr>
      <w:tr w:rsidR="00720DB3" w:rsidTr="008B2ED9">
        <w:trPr>
          <w:cantSplit/>
          <w:trHeight w:val="3694"/>
        </w:trPr>
        <w:tc>
          <w:tcPr>
            <w:tcW w:w="3675" w:type="dxa"/>
            <w:shd w:val="clear" w:color="auto" w:fill="D9D9D9" w:themeFill="background1" w:themeFillShade="D9"/>
          </w:tcPr>
          <w:p w:rsidR="00577244" w:rsidRDefault="00577244" w:rsidP="00720DB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720DB3" w:rsidRDefault="00D117EA" w:rsidP="00720DB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Word Reading</w:t>
            </w:r>
          </w:p>
          <w:p w:rsidR="00720DB3" w:rsidRDefault="00720DB3" w:rsidP="00720DB3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D117EA" w:rsidRPr="00D117EA" w:rsidRDefault="00D117EA" w:rsidP="00D117EA">
            <w:pPr>
              <w:pStyle w:val="Default"/>
              <w:rPr>
                <w:sz w:val="22"/>
                <w:szCs w:val="22"/>
              </w:rPr>
            </w:pPr>
          </w:p>
          <w:p w:rsidR="000B72A0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Match all 40+ graphemes to their phonemes</w:t>
            </w:r>
          </w:p>
          <w:p w:rsidR="00D117EA" w:rsidRPr="00D117EA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0B72A0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D117EA" w:rsidRPr="00D117EA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D117EA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• Divide words into syllables, for example, pocket, rabbit, carrot, thunder, sunset </w:t>
            </w:r>
          </w:p>
          <w:p w:rsidR="000B72A0" w:rsidRPr="00D117EA" w:rsidRDefault="000B72A0" w:rsidP="00D117EA">
            <w:pPr>
              <w:pStyle w:val="Default"/>
              <w:spacing w:after="15"/>
              <w:rPr>
                <w:sz w:val="18"/>
                <w:szCs w:val="18"/>
              </w:rPr>
            </w:pPr>
          </w:p>
          <w:p w:rsidR="000B72A0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compound words, for example, football, playground, farmyard, bedroom</w:t>
            </w:r>
          </w:p>
          <w:p w:rsidR="00D117EA" w:rsidRPr="00D117EA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D117EA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• Read words with contractions, e.g. I’m, I’ll, we’ll, and understand that the apostrophe represents the omitted letter(s) </w:t>
            </w:r>
          </w:p>
          <w:p w:rsidR="000B72A0" w:rsidRPr="00D117EA" w:rsidRDefault="000B72A0" w:rsidP="00D117EA">
            <w:pPr>
              <w:pStyle w:val="Default"/>
              <w:spacing w:after="15"/>
              <w:rPr>
                <w:sz w:val="18"/>
                <w:szCs w:val="18"/>
              </w:rPr>
            </w:pPr>
          </w:p>
          <w:p w:rsidR="000B72A0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D117EA" w:rsidRPr="00D117EA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0B72A0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words containing ‘s, es, ing, ed, er , est’ endings</w:t>
            </w:r>
          </w:p>
          <w:p w:rsidR="00D117EA" w:rsidRPr="00D117EA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0B72A0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words which have the prefix –un added</w:t>
            </w:r>
          </w:p>
          <w:p w:rsidR="00D117EA" w:rsidRPr="00D117EA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0B72A0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Add the endings –ing, –ed and –er to verbs where no change is needed to the root word</w:t>
            </w:r>
          </w:p>
          <w:p w:rsidR="00D117EA" w:rsidRPr="00D117EA" w:rsidRDefault="00D117EA" w:rsidP="00D117E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D117EA" w:rsidRPr="00D117EA" w:rsidRDefault="00D117EA" w:rsidP="00D117EA">
            <w:pPr>
              <w:pStyle w:val="Default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• Read words of more than one syllable that contain taught GPCs (grapheme, phoneme correspondence) </w:t>
            </w:r>
          </w:p>
          <w:p w:rsidR="00720DB3" w:rsidRPr="00D117EA" w:rsidRDefault="00720DB3" w:rsidP="00D117EA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720DB3" w:rsidRPr="004D00B9" w:rsidRDefault="00720DB3" w:rsidP="00D820C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</w:p>
          <w:p w:rsidR="00720DB3" w:rsidRPr="004D00B9" w:rsidRDefault="00720DB3" w:rsidP="00720DB3">
            <w:pPr>
              <w:pStyle w:val="ListParagraph"/>
              <w:ind w:left="360"/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675" w:type="dxa"/>
            <w:vMerge w:val="restart"/>
          </w:tcPr>
          <w:p w:rsidR="00577244" w:rsidRPr="005C6AA2" w:rsidRDefault="00577244" w:rsidP="00D820CC">
            <w:pPr>
              <w:rPr>
                <w:rFonts w:asciiTheme="minorBidi" w:hAnsiTheme="minorBidi"/>
                <w:color w:val="FF0000"/>
              </w:rPr>
            </w:pPr>
          </w:p>
          <w:p w:rsidR="00720DB3" w:rsidRDefault="00FA2CC1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Kipper’s Diary-Roderick Hunt</w:t>
            </w:r>
          </w:p>
          <w:p w:rsidR="007F7940" w:rsidRDefault="005C6AA2" w:rsidP="007F7940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Match all 40+ graphemes to their phonemes</w:t>
            </w:r>
          </w:p>
          <w:p w:rsidR="007F7940" w:rsidRPr="00D117EA" w:rsidRDefault="005C6AA2" w:rsidP="007F7940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  <w:r w:rsidR="007F7940" w:rsidRPr="00D117EA">
              <w:rPr>
                <w:sz w:val="18"/>
                <w:szCs w:val="18"/>
              </w:rPr>
              <w:t xml:space="preserve">• Divide words into syllables, for example, pocket, rabbit, carrot, thunder, sunset </w:t>
            </w:r>
          </w:p>
          <w:p w:rsidR="005C6AA2" w:rsidRPr="00D117EA" w:rsidRDefault="005C6AA2" w:rsidP="005C6AA2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• Blend sounds in unfamiliar words </w:t>
            </w:r>
          </w:p>
          <w:p w:rsidR="00A8524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The Pet Shop-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2E16A4" w:rsidRPr="00D117E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• Blend sounds in unfamiliar words </w:t>
            </w:r>
          </w:p>
          <w:p w:rsidR="00A8524A" w:rsidRDefault="00A8524A" w:rsidP="00A8524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words containing ‘s, es, ing, ed, er , est’ endings</w:t>
            </w:r>
          </w:p>
          <w:p w:rsidR="00060146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Explain what they understand about a text</w:t>
            </w:r>
          </w:p>
          <w:p w:rsidR="00A8524A" w:rsidRPr="00D117EA" w:rsidRDefault="000B72A0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060146"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What Dog’s Like-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060146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060146" w:rsidRPr="00D117EA" w:rsidRDefault="00060146" w:rsidP="0006014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A8524A" w:rsidRDefault="00A8524A" w:rsidP="00A8524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• Read phonically decodable texts with confidence </w:t>
            </w:r>
          </w:p>
          <w:p w:rsidR="00FA2CC1" w:rsidRDefault="00A8524A" w:rsidP="00A8524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Link what they read or hear read to their own experiences</w:t>
            </w:r>
          </w:p>
          <w:p w:rsidR="00A8524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Look At Me-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lastRenderedPageBreak/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A8524A" w:rsidRPr="00D117E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FA2CC1" w:rsidRPr="00EB2AFB" w:rsidRDefault="000B72A0" w:rsidP="00EB2AFB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EB2AFB" w:rsidRPr="00D117EA">
              <w:rPr>
                <w:sz w:val="18"/>
                <w:szCs w:val="18"/>
              </w:rPr>
              <w:t xml:space="preserve"> Link what they read or hear read to their own experiences</w:t>
            </w: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Go Away, Cat-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EB2AFB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A8524A" w:rsidRPr="00D117EA" w:rsidRDefault="000B72A0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EB2AFB"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FA2CC1" w:rsidRPr="005C6AA2" w:rsidRDefault="002E16A4" w:rsidP="00EB2AFB">
            <w:pPr>
              <w:pStyle w:val="Default"/>
              <w:spacing w:after="15"/>
              <w:rPr>
                <w:rFonts w:asciiTheme="minorBidi" w:hAnsiTheme="minorBidi"/>
                <w:color w:val="FF0000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At The Park-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EB2AFB" w:rsidRDefault="00A8524A" w:rsidP="00EB2A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EB2AFB" w:rsidRPr="00D117EA" w:rsidRDefault="000B72A0" w:rsidP="00EB2AF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EB2AFB"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0B72A0" w:rsidRDefault="00EB2AFB" w:rsidP="00EB2AFB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Make predictions based on the events in the text</w:t>
            </w:r>
          </w:p>
          <w:p w:rsidR="000B72A0" w:rsidRDefault="00EB2AFB" w:rsidP="000B72A0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B72A0" w:rsidRPr="00D117EA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 w:rsidR="000B72A0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0B72A0"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Say what they like or dislike about a text </w:t>
            </w: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Hide And Seek-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A8524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FA2CC1" w:rsidRPr="00877B58" w:rsidRDefault="000B72A0" w:rsidP="00877B58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Make predictions based on the events in the text </w:t>
            </w:r>
          </w:p>
          <w:p w:rsidR="00877B58" w:rsidRPr="00D117EA" w:rsidRDefault="00877B58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Hook A Duck-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A8524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877B58" w:rsidRDefault="00877B58" w:rsidP="00877B58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Begin to draw inferences from the text and/or the illustrations</w:t>
            </w:r>
          </w:p>
          <w:p w:rsidR="00FA2CC1" w:rsidRDefault="000B72A0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877B58" w:rsidRPr="00D117EA" w:rsidRDefault="00877B58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What A Mess- Roderick Hunt</w:t>
            </w:r>
          </w:p>
          <w:p w:rsidR="002E16A4" w:rsidRPr="00D117EA" w:rsidRDefault="00877B58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A8524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0B72A0" w:rsidRDefault="000B72A0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FA2CC1" w:rsidRPr="00877B58" w:rsidRDefault="000B72A0" w:rsidP="00877B58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Begin to draw inferences from the text and/or the illustrations</w:t>
            </w:r>
          </w:p>
          <w:p w:rsidR="00FA2CC1" w:rsidRPr="005C6AA2" w:rsidRDefault="00FA2CC1" w:rsidP="00D820CC">
            <w:pPr>
              <w:rPr>
                <w:rFonts w:asciiTheme="minorBidi" w:hAnsiTheme="minorBidi"/>
                <w:color w:val="FF0000"/>
              </w:rPr>
            </w:pPr>
          </w:p>
          <w:p w:rsidR="00FA2CC1" w:rsidRPr="00877B58" w:rsidRDefault="00FA2CC1" w:rsidP="00D820CC">
            <w:pPr>
              <w:rPr>
                <w:rFonts w:asciiTheme="minorBidi" w:hAnsiTheme="minorBidi"/>
                <w:color w:val="FF0000"/>
              </w:rPr>
            </w:pPr>
            <w:r w:rsidRPr="00877B58">
              <w:rPr>
                <w:rFonts w:asciiTheme="minorBidi" w:hAnsiTheme="minorBidi"/>
                <w:color w:val="FF0000"/>
              </w:rPr>
              <w:t>Go On, mom</w:t>
            </w:r>
            <w:r w:rsidR="00D902BB" w:rsidRPr="00877B58">
              <w:rPr>
                <w:rFonts w:asciiTheme="minorBidi" w:hAnsiTheme="minorBidi"/>
                <w:color w:val="FF0000"/>
              </w:rPr>
              <w:t>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0B72A0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Explain what they understand about a text</w:t>
            </w:r>
          </w:p>
          <w:p w:rsidR="000B72A0" w:rsidRDefault="000B72A0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0B72A0" w:rsidRDefault="000B72A0" w:rsidP="000B72A0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Begin to draw inferences from the text and/or the illustrations</w:t>
            </w:r>
          </w:p>
          <w:p w:rsidR="00877B58" w:rsidRDefault="00877B58" w:rsidP="00877B58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Check that the text makes sense to them as they read and correct miscues</w:t>
            </w:r>
          </w:p>
          <w:p w:rsidR="00FA2CC1" w:rsidRPr="00877B58" w:rsidRDefault="00FA2CC1" w:rsidP="00877B58">
            <w:pPr>
              <w:pStyle w:val="Default"/>
              <w:spacing w:after="15"/>
              <w:rPr>
                <w:sz w:val="18"/>
                <w:szCs w:val="18"/>
              </w:rPr>
            </w:pPr>
          </w:p>
        </w:tc>
        <w:tc>
          <w:tcPr>
            <w:tcW w:w="3676" w:type="dxa"/>
            <w:vMerge w:val="restart"/>
          </w:tcPr>
          <w:p w:rsidR="00577244" w:rsidRPr="005C6AA2" w:rsidRDefault="00577244" w:rsidP="00D820CC">
            <w:pPr>
              <w:rPr>
                <w:rFonts w:asciiTheme="minorBidi" w:hAnsiTheme="minorBidi"/>
                <w:color w:val="FF0000"/>
              </w:rPr>
            </w:pPr>
          </w:p>
          <w:p w:rsidR="000C0F5E" w:rsidRPr="005C6AA2" w:rsidRDefault="000C0F5E" w:rsidP="000C0F5E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See Me Skip-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877B58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Explain what they understand about a text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0C0F5E" w:rsidRPr="00D62AB7" w:rsidRDefault="00877B58" w:rsidP="00D62A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  <w:r w:rsidR="00A8524A"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C0F5E" w:rsidRDefault="000C0F5E" w:rsidP="00D820CC">
            <w:pPr>
              <w:rPr>
                <w:rFonts w:asciiTheme="minorBidi" w:hAnsiTheme="minorBidi"/>
                <w:color w:val="FF0000"/>
              </w:rPr>
            </w:pPr>
          </w:p>
          <w:p w:rsidR="00720DB3" w:rsidRPr="005C6AA2" w:rsidRDefault="00D902BB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Floppy’s Bone-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words containing ‘s, es, ing, ed, er , est’ endings</w:t>
            </w:r>
          </w:p>
          <w:p w:rsidR="00A8524A" w:rsidRPr="00D117E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2E16A4" w:rsidRPr="00D117E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D902BB" w:rsidRPr="005C6AA2" w:rsidRDefault="00D902BB" w:rsidP="00D820CC">
            <w:pPr>
              <w:rPr>
                <w:rFonts w:asciiTheme="minorBidi" w:hAnsiTheme="minorBidi"/>
                <w:color w:val="FF0000"/>
              </w:rPr>
            </w:pPr>
          </w:p>
          <w:p w:rsidR="00D902BB" w:rsidRPr="005C6AA2" w:rsidRDefault="00D902BB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The Dream-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• Divide words into syllables, for example, pocket, rabbit, carrot, thunder, sunset </w:t>
            </w:r>
          </w:p>
          <w:p w:rsidR="00877B58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Explain what they understand about a text</w:t>
            </w:r>
          </w:p>
          <w:p w:rsidR="00877B58" w:rsidRPr="00D117EA" w:rsidRDefault="00877B58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A8524A" w:rsidRPr="00D117E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902BB" w:rsidRPr="00877B58" w:rsidRDefault="002E16A4" w:rsidP="00877B58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lastRenderedPageBreak/>
              <w:t xml:space="preserve"> </w:t>
            </w:r>
          </w:p>
          <w:p w:rsidR="00D902BB" w:rsidRPr="005C6AA2" w:rsidRDefault="002E16A4" w:rsidP="00D820CC">
            <w:pPr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/>
                <w:color w:val="FF0000"/>
              </w:rPr>
              <w:t>The</w:t>
            </w:r>
            <w:r w:rsidR="00D902BB" w:rsidRPr="005C6AA2">
              <w:rPr>
                <w:rFonts w:asciiTheme="minorBidi" w:hAnsiTheme="minorBidi"/>
                <w:color w:val="FF0000"/>
              </w:rPr>
              <w:t xml:space="preserve"> Go-kart-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A8524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D62AB7" w:rsidRDefault="00D62AB7" w:rsidP="00D62AB7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Check that the text makes sense to them as they read and correct miscues</w:t>
            </w:r>
          </w:p>
          <w:p w:rsidR="00D902BB" w:rsidRPr="00877B58" w:rsidRDefault="00877B58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D902BB" w:rsidRPr="005C6AA2" w:rsidRDefault="00D902BB" w:rsidP="00D820CC">
            <w:pPr>
              <w:rPr>
                <w:rFonts w:asciiTheme="minorBidi" w:hAnsiTheme="minorBidi"/>
                <w:color w:val="FF0000"/>
              </w:rPr>
            </w:pPr>
          </w:p>
          <w:p w:rsidR="00D902BB" w:rsidRPr="005C6AA2" w:rsidRDefault="00D902BB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Goal!-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A8524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877B58" w:rsidRPr="00D117EA" w:rsidRDefault="00877B58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D902BB" w:rsidRPr="00877B58" w:rsidRDefault="00D902BB" w:rsidP="00877B58">
            <w:pPr>
              <w:pStyle w:val="Default"/>
              <w:spacing w:after="15"/>
              <w:rPr>
                <w:sz w:val="18"/>
                <w:szCs w:val="18"/>
              </w:rPr>
            </w:pPr>
          </w:p>
          <w:p w:rsidR="00D902BB" w:rsidRPr="005C6AA2" w:rsidRDefault="00D902BB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The Journey-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877B58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Explain what they understand about a text</w:t>
            </w:r>
          </w:p>
          <w:p w:rsidR="00877B58" w:rsidRDefault="00877B58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811F1F" w:rsidRDefault="00811F1F" w:rsidP="00811F1F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Add the endings –ing, –ed and –er to verbs where no change is needed to the root word</w:t>
            </w:r>
          </w:p>
          <w:p w:rsidR="00A8524A" w:rsidRPr="00D117EA" w:rsidRDefault="00811F1F" w:rsidP="00811F1F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words containing ‘s, es, ing, ed, er , est’ endings</w:t>
            </w:r>
          </w:p>
          <w:p w:rsidR="00D902BB" w:rsidRPr="00877B58" w:rsidRDefault="002E16A4" w:rsidP="00877B58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D902BB" w:rsidRPr="005C6AA2" w:rsidRDefault="00D902BB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Top Dog</w:t>
            </w:r>
            <w:r w:rsidR="00CE43B2" w:rsidRPr="005C6AA2">
              <w:rPr>
                <w:rFonts w:asciiTheme="minorBidi" w:hAnsiTheme="minorBidi"/>
                <w:color w:val="FF0000"/>
              </w:rPr>
              <w:t xml:space="preserve"> </w:t>
            </w:r>
            <w:r w:rsidR="00CE43B2">
              <w:rPr>
                <w:rFonts w:asciiTheme="minorBidi" w:hAnsiTheme="minorBidi"/>
                <w:color w:val="FF0000"/>
              </w:rPr>
              <w:t>-</w:t>
            </w:r>
            <w:r w:rsidR="00CE43B2" w:rsidRPr="005C6AA2">
              <w:rPr>
                <w:rFonts w:asciiTheme="minorBidi" w:hAnsiTheme="minorBidi"/>
                <w:color w:val="FF0000"/>
              </w:rPr>
              <w:t>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811F1F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Explain what they understand about a text</w:t>
            </w:r>
          </w:p>
          <w:p w:rsidR="00A8524A" w:rsidRPr="00D117EA" w:rsidRDefault="00811F1F" w:rsidP="00811F1F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Say what they like or dislike about a text </w:t>
            </w:r>
            <w:r w:rsidR="00A8524A"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902BB" w:rsidRPr="00877B58" w:rsidRDefault="002E16A4" w:rsidP="00877B58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D902BB" w:rsidRPr="005C6AA2" w:rsidRDefault="00D902BB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One Wheel-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D62AB7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Explain what they understand about a text</w:t>
            </w:r>
          </w:p>
          <w:p w:rsidR="00A8524A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  <w:r w:rsidR="00A8524A" w:rsidRPr="00D117EA">
              <w:rPr>
                <w:sz w:val="18"/>
                <w:szCs w:val="18"/>
              </w:rPr>
              <w:t xml:space="preserve"> </w:t>
            </w:r>
          </w:p>
          <w:p w:rsidR="00877B58" w:rsidRPr="00D117EA" w:rsidRDefault="00877B58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D902BB" w:rsidRPr="00877B58" w:rsidRDefault="00D902BB" w:rsidP="00877B58">
            <w:pPr>
              <w:pStyle w:val="Default"/>
              <w:spacing w:after="15"/>
              <w:rPr>
                <w:sz w:val="18"/>
                <w:szCs w:val="18"/>
              </w:rPr>
            </w:pPr>
          </w:p>
          <w:p w:rsidR="00D902BB" w:rsidRPr="005C6AA2" w:rsidRDefault="00D902BB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Push!-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877B58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Explain what they understand about a text</w:t>
            </w:r>
          </w:p>
          <w:p w:rsidR="00877B58" w:rsidRDefault="00877B58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811F1F" w:rsidRDefault="00811F1F" w:rsidP="00811F1F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Add the endings –ing, –ed and –er to verbs where no change is needed to the root word</w:t>
            </w:r>
          </w:p>
          <w:p w:rsidR="00577244" w:rsidRPr="00877B58" w:rsidRDefault="00577244" w:rsidP="00877B58">
            <w:pPr>
              <w:pStyle w:val="Default"/>
              <w:spacing w:after="15"/>
              <w:rPr>
                <w:sz w:val="18"/>
                <w:szCs w:val="18"/>
              </w:rPr>
            </w:pPr>
          </w:p>
          <w:p w:rsidR="00577244" w:rsidRPr="005C6AA2" w:rsidRDefault="00577244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Making Faces-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A8524A" w:rsidRPr="00D117E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811F1F" w:rsidRDefault="002E16A4" w:rsidP="00811F1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  <w:r w:rsidR="00811F1F" w:rsidRPr="00D117EA">
              <w:rPr>
                <w:sz w:val="18"/>
                <w:szCs w:val="18"/>
              </w:rPr>
              <w:t>•</w:t>
            </w:r>
            <w:r w:rsidR="00811F1F">
              <w:rPr>
                <w:sz w:val="18"/>
                <w:szCs w:val="18"/>
              </w:rPr>
              <w:t xml:space="preserve"> </w:t>
            </w:r>
            <w:r w:rsidR="00811F1F"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811F1F" w:rsidRDefault="00811F1F" w:rsidP="00811F1F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Make predictions based on the events in the text </w:t>
            </w:r>
          </w:p>
          <w:p w:rsidR="00D902BB" w:rsidRPr="00877B58" w:rsidRDefault="00D902BB" w:rsidP="00877B58">
            <w:pPr>
              <w:pStyle w:val="Default"/>
              <w:spacing w:after="15"/>
              <w:rPr>
                <w:sz w:val="18"/>
                <w:szCs w:val="18"/>
              </w:rPr>
            </w:pPr>
          </w:p>
        </w:tc>
        <w:tc>
          <w:tcPr>
            <w:tcW w:w="3676" w:type="dxa"/>
            <w:vMerge w:val="restart"/>
            <w:shd w:val="clear" w:color="auto" w:fill="auto"/>
          </w:tcPr>
          <w:p w:rsidR="00720DB3" w:rsidRPr="005C6AA2" w:rsidRDefault="00720DB3" w:rsidP="00D820CC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  <w:p w:rsidR="0081240A" w:rsidRDefault="0081240A" w:rsidP="0081240A">
            <w:pPr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/>
                <w:color w:val="FF0000"/>
              </w:rPr>
              <w:t>The Mud Pie-</w:t>
            </w:r>
            <w:r w:rsidRPr="005C6AA2">
              <w:rPr>
                <w:rFonts w:asciiTheme="minorBidi" w:hAnsiTheme="minorBidi"/>
                <w:color w:val="FF0000"/>
              </w:rPr>
              <w:t>Roderick Hunt</w:t>
            </w:r>
          </w:p>
          <w:p w:rsidR="0081240A" w:rsidRPr="00D117EA" w:rsidRDefault="0081240A" w:rsidP="0081240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81240A" w:rsidRDefault="0081240A" w:rsidP="0081240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</w:t>
            </w:r>
            <w:r>
              <w:rPr>
                <w:sz w:val="18"/>
                <w:szCs w:val="18"/>
              </w:rPr>
              <w:t xml:space="preserve"> words</w:t>
            </w:r>
          </w:p>
          <w:p w:rsidR="0081240A" w:rsidRDefault="0081240A" w:rsidP="0081240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• Read phonically decodable texts with confidence </w:t>
            </w:r>
          </w:p>
          <w:p w:rsidR="0081240A" w:rsidRDefault="0081240A" w:rsidP="00812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81240A" w:rsidRDefault="0081240A" w:rsidP="00812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81240A" w:rsidRDefault="0081240A" w:rsidP="0081240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Say what they like or dislike about a text </w:t>
            </w:r>
          </w:p>
          <w:p w:rsidR="0081240A" w:rsidRPr="00D117EA" w:rsidRDefault="0081240A" w:rsidP="00812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6AA2" w:rsidRPr="005C6AA2" w:rsidRDefault="005C6AA2" w:rsidP="005C6AA2">
            <w:pPr>
              <w:rPr>
                <w:rFonts w:asciiTheme="minorBidi" w:hAnsiTheme="minorBidi"/>
                <w:color w:val="FF0000"/>
              </w:rPr>
            </w:pPr>
            <w:r>
              <w:rPr>
                <w:rFonts w:asciiTheme="minorBidi" w:hAnsiTheme="minorBidi"/>
                <w:color w:val="FF0000"/>
              </w:rPr>
              <w:t>A New</w:t>
            </w:r>
            <w:r w:rsidRPr="005C6AA2">
              <w:rPr>
                <w:rFonts w:asciiTheme="minorBidi" w:hAnsiTheme="minorBidi"/>
                <w:color w:val="FF0000"/>
              </w:rPr>
              <w:t xml:space="preserve"> Dog- Roderick Hunt</w:t>
            </w:r>
          </w:p>
          <w:p w:rsidR="002E16A4" w:rsidRPr="00D117EA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D62AB7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81240A" w:rsidRDefault="0081240A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words containing ‘s, es, ing, ed, er , est’ endings</w:t>
            </w:r>
          </w:p>
          <w:p w:rsidR="0081240A" w:rsidRDefault="0081240A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• Divide words into syllables, for example, pocket, rabbit, carrot, thunder, sunset </w:t>
            </w:r>
          </w:p>
          <w:p w:rsidR="00A8524A" w:rsidRPr="00D117E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877B58" w:rsidRPr="00D117EA" w:rsidRDefault="002E16A4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  <w:r w:rsidR="00877B58" w:rsidRPr="00D117EA">
              <w:rPr>
                <w:sz w:val="18"/>
                <w:szCs w:val="18"/>
              </w:rPr>
              <w:t>•</w:t>
            </w:r>
            <w:r w:rsidR="00877B58">
              <w:rPr>
                <w:sz w:val="18"/>
                <w:szCs w:val="18"/>
              </w:rPr>
              <w:t xml:space="preserve"> </w:t>
            </w:r>
            <w:r w:rsidR="00877B58"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577244" w:rsidRPr="00877B58" w:rsidRDefault="00577244" w:rsidP="00877B58">
            <w:pPr>
              <w:pStyle w:val="Default"/>
              <w:spacing w:after="15"/>
              <w:rPr>
                <w:sz w:val="18"/>
                <w:szCs w:val="18"/>
              </w:rPr>
            </w:pPr>
          </w:p>
          <w:p w:rsidR="00577244" w:rsidRPr="005C6AA2" w:rsidRDefault="00577244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New Trees- Roderick Hunt</w:t>
            </w:r>
          </w:p>
          <w:p w:rsidR="00D62AB7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>Match all 40+ graphemes to their phonemes</w:t>
            </w:r>
          </w:p>
          <w:p w:rsidR="002E16A4" w:rsidRPr="00D117EA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  <w:r w:rsidR="002E16A4" w:rsidRPr="00D117EA">
              <w:rPr>
                <w:sz w:val="18"/>
                <w:szCs w:val="18"/>
              </w:rPr>
              <w:t xml:space="preserve"> </w:t>
            </w:r>
          </w:p>
          <w:p w:rsidR="0081240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81240A" w:rsidRDefault="0081240A" w:rsidP="0081240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Make predictions based on the events in the text</w:t>
            </w:r>
          </w:p>
          <w:p w:rsidR="002E16A4" w:rsidRPr="0081240A" w:rsidRDefault="0081240A" w:rsidP="0081240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Say what they like or dislike about a text </w:t>
            </w:r>
            <w:r w:rsidRPr="00D117EA"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 </w:t>
            </w:r>
          </w:p>
          <w:p w:rsidR="00A8524A" w:rsidRPr="00D117E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• Explain what they understand about a text </w:t>
            </w:r>
          </w:p>
          <w:p w:rsidR="00577244" w:rsidRPr="005C6AA2" w:rsidRDefault="00577244" w:rsidP="00D820CC">
            <w:pPr>
              <w:rPr>
                <w:rFonts w:asciiTheme="minorBidi" w:hAnsiTheme="minorBidi"/>
                <w:color w:val="FF0000"/>
              </w:rPr>
            </w:pPr>
          </w:p>
          <w:p w:rsidR="00577244" w:rsidRDefault="00577244" w:rsidP="00D820CC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The Ice-cream- Roderick Hunt</w:t>
            </w:r>
          </w:p>
          <w:p w:rsidR="002E16A4" w:rsidRDefault="000B72A0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2E16A4"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A8524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D62AB7" w:rsidRPr="00A8524A" w:rsidRDefault="00D62AB7" w:rsidP="00D62AB7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A8524A" w:rsidRDefault="002E16A4" w:rsidP="002E16A4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A8524A" w:rsidRDefault="00A8524A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81240A" w:rsidRDefault="0081240A" w:rsidP="0081240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Make predictions based on the events in the text </w:t>
            </w:r>
          </w:p>
          <w:p w:rsidR="00877B58" w:rsidRDefault="00877B58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81240A" w:rsidRDefault="0081240A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1240A" w:rsidRPr="005C6AA2" w:rsidRDefault="0081240A" w:rsidP="0081240A">
            <w:pPr>
              <w:rPr>
                <w:rFonts w:asciiTheme="minorBidi" w:hAnsiTheme="minorBidi"/>
                <w:color w:val="FF0000"/>
              </w:rPr>
            </w:pPr>
            <w:r w:rsidRPr="005C6AA2">
              <w:rPr>
                <w:rFonts w:asciiTheme="minorBidi" w:hAnsiTheme="minorBidi"/>
                <w:color w:val="FF0000"/>
              </w:rPr>
              <w:t>The Baby-sitter- Roderick Hunt</w:t>
            </w:r>
          </w:p>
          <w:p w:rsidR="0081240A" w:rsidRPr="00D117EA" w:rsidRDefault="0081240A" w:rsidP="0081240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sz w:val="18"/>
                <w:szCs w:val="18"/>
              </w:rPr>
              <w:t xml:space="preserve">Match all 40+ graphemes to their phonemes </w:t>
            </w:r>
          </w:p>
          <w:p w:rsidR="0081240A" w:rsidRDefault="0081240A" w:rsidP="0081240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Blend sounds in unfamiliar words</w:t>
            </w:r>
          </w:p>
          <w:p w:rsidR="0081240A" w:rsidRDefault="0081240A" w:rsidP="0081240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>• Read phonically decodable texts with confidence</w:t>
            </w:r>
          </w:p>
          <w:p w:rsidR="0081240A" w:rsidRDefault="0081240A" w:rsidP="0081240A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• Divide words into syllables, for example, pocket, rabbit, carrot, thunder, sunset </w:t>
            </w:r>
          </w:p>
          <w:p w:rsidR="0081240A" w:rsidRDefault="0081240A" w:rsidP="00812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81240A" w:rsidRPr="00D117EA" w:rsidRDefault="0081240A" w:rsidP="0081240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Make predictions based on the events in the text </w:t>
            </w:r>
          </w:p>
          <w:p w:rsidR="0081240A" w:rsidRPr="00D117EA" w:rsidRDefault="0081240A" w:rsidP="008124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•</w:t>
            </w:r>
            <w:r>
              <w:rPr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Link what they read or hear read to their own experiences</w:t>
            </w:r>
          </w:p>
          <w:p w:rsidR="0081240A" w:rsidRPr="00D117EA" w:rsidRDefault="0081240A" w:rsidP="0081240A">
            <w:pPr>
              <w:pStyle w:val="Default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• Read words of more than one syllable that contain taught GPCs (grapheme, phoneme correspondence) </w:t>
            </w:r>
          </w:p>
          <w:p w:rsidR="0081240A" w:rsidRPr="00D117EA" w:rsidRDefault="0081240A" w:rsidP="00877B5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77B58" w:rsidRPr="00D117EA" w:rsidRDefault="00877B58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C6AA2" w:rsidRPr="00877B58" w:rsidRDefault="002E16A4" w:rsidP="00877B58">
            <w:pPr>
              <w:pStyle w:val="Default"/>
              <w:spacing w:after="15"/>
              <w:rPr>
                <w:sz w:val="18"/>
                <w:szCs w:val="18"/>
              </w:rPr>
            </w:pPr>
            <w:r w:rsidRPr="00D117EA">
              <w:rPr>
                <w:sz w:val="18"/>
                <w:szCs w:val="18"/>
              </w:rPr>
              <w:t xml:space="preserve"> </w:t>
            </w:r>
          </w:p>
          <w:p w:rsidR="00877B58" w:rsidRPr="00D117EA" w:rsidRDefault="00877B58" w:rsidP="00A8524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8524A" w:rsidRPr="00D117EA" w:rsidRDefault="00A8524A" w:rsidP="002E16A4">
            <w:pPr>
              <w:pStyle w:val="Default"/>
              <w:spacing w:after="15"/>
              <w:rPr>
                <w:sz w:val="18"/>
                <w:szCs w:val="18"/>
              </w:rPr>
            </w:pPr>
          </w:p>
          <w:p w:rsidR="002E16A4" w:rsidRPr="005C6AA2" w:rsidRDefault="002E16A4" w:rsidP="00D820CC">
            <w:pPr>
              <w:rPr>
                <w:rFonts w:asciiTheme="minorBidi" w:hAnsiTheme="minorBidi"/>
                <w:color w:val="FF0000"/>
                <w:sz w:val="20"/>
                <w:szCs w:val="20"/>
              </w:rPr>
            </w:pPr>
          </w:p>
        </w:tc>
      </w:tr>
      <w:tr w:rsidR="00720DB3" w:rsidTr="008B2ED9">
        <w:trPr>
          <w:trHeight w:val="3767"/>
        </w:trPr>
        <w:tc>
          <w:tcPr>
            <w:tcW w:w="3675" w:type="dxa"/>
            <w:shd w:val="clear" w:color="auto" w:fill="D9D9D9" w:themeFill="background1" w:themeFillShade="D9"/>
          </w:tcPr>
          <w:p w:rsidR="00720DB3" w:rsidRPr="004D00B9" w:rsidRDefault="00D117EA" w:rsidP="00D820CC">
            <w:pPr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lastRenderedPageBreak/>
              <w:t>Reading Comprehension</w:t>
            </w:r>
          </w:p>
          <w:p w:rsidR="00D117EA" w:rsidRPr="00D117EA" w:rsidRDefault="00D117EA" w:rsidP="00D117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D117EA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Say what they like or dislike about a text </w:t>
            </w:r>
          </w:p>
          <w:p w:rsidR="000B72A0" w:rsidRPr="00D117EA" w:rsidRDefault="000B72A0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B72A0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Link what they read or hear read to their own experiences</w:t>
            </w:r>
          </w:p>
          <w:p w:rsidR="00D117EA" w:rsidRPr="00D117EA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117EA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Retell key stories orally using narrative language </w:t>
            </w:r>
          </w:p>
          <w:p w:rsidR="000B72A0" w:rsidRPr="00D117EA" w:rsidRDefault="000B72A0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B72A0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Understand and talk about the main characteristics within a known key story</w:t>
            </w:r>
          </w:p>
          <w:p w:rsidR="00D117EA" w:rsidRPr="00D117EA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117EA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Learn some poems and rhymes by heart </w:t>
            </w:r>
          </w:p>
          <w:p w:rsidR="000B72A0" w:rsidRPr="00D117EA" w:rsidRDefault="000B72A0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B72A0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Use prior knowledge, context and vocabulary provided to understand texts</w:t>
            </w:r>
          </w:p>
          <w:p w:rsidR="00D117EA" w:rsidRPr="00D117EA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B72A0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Check that the text makes sense to them as they read and correct miscues</w:t>
            </w:r>
          </w:p>
          <w:p w:rsidR="00D117EA" w:rsidRPr="00D117EA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0B72A0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>• Begin to draw inferences from the text and/or the illustrations</w:t>
            </w:r>
          </w:p>
          <w:p w:rsidR="00D117EA" w:rsidRPr="00D117EA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D117EA" w:rsidRDefault="00D117EA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Make predictions based on the events in the text </w:t>
            </w:r>
          </w:p>
          <w:p w:rsidR="000B72A0" w:rsidRPr="00D117EA" w:rsidRDefault="000B72A0" w:rsidP="00D117EA">
            <w:pPr>
              <w:autoSpaceDE w:val="0"/>
              <w:autoSpaceDN w:val="0"/>
              <w:adjustRightInd w:val="0"/>
              <w:spacing w:after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117EA" w:rsidRPr="00D117EA" w:rsidRDefault="00D117EA" w:rsidP="00D117E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17EA">
              <w:rPr>
                <w:rFonts w:ascii="Arial" w:hAnsi="Arial" w:cs="Arial"/>
                <w:color w:val="000000"/>
                <w:sz w:val="18"/>
                <w:szCs w:val="18"/>
              </w:rPr>
              <w:t xml:space="preserve">• Explain what they understand about a text </w:t>
            </w:r>
          </w:p>
          <w:p w:rsidR="008B2ED9" w:rsidRPr="008B2ED9" w:rsidRDefault="008B2ED9" w:rsidP="008B2ED9">
            <w:pPr>
              <w:rPr>
                <w:rFonts w:asciiTheme="minorBidi" w:hAnsiTheme="minorBidi"/>
                <w:sz w:val="18"/>
                <w:szCs w:val="18"/>
              </w:rPr>
            </w:pPr>
          </w:p>
        </w:tc>
        <w:tc>
          <w:tcPr>
            <w:tcW w:w="3675" w:type="dxa"/>
            <w:vMerge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76" w:type="dxa"/>
            <w:vMerge/>
          </w:tcPr>
          <w:p w:rsidR="00720DB3" w:rsidRPr="0019355F" w:rsidRDefault="00720DB3" w:rsidP="00D820CC">
            <w:pPr>
              <w:rPr>
                <w:rFonts w:asciiTheme="minorBidi" w:hAnsiTheme="minorBidi"/>
              </w:rPr>
            </w:pPr>
          </w:p>
        </w:tc>
        <w:tc>
          <w:tcPr>
            <w:tcW w:w="3676" w:type="dxa"/>
            <w:vMerge/>
            <w:shd w:val="clear" w:color="auto" w:fill="auto"/>
          </w:tcPr>
          <w:p w:rsidR="00720DB3" w:rsidRPr="00967DFA" w:rsidRDefault="00720DB3" w:rsidP="00D820C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</w:tbl>
    <w:p w:rsidR="004D00B9" w:rsidRPr="0019355F" w:rsidRDefault="004D00B9">
      <w:pPr>
        <w:rPr>
          <w:rFonts w:asciiTheme="minorBidi" w:hAnsiTheme="minorBidi"/>
          <w:b/>
          <w:bCs/>
          <w:sz w:val="24"/>
          <w:szCs w:val="24"/>
        </w:rPr>
      </w:pPr>
    </w:p>
    <w:sectPr w:rsidR="004D00B9" w:rsidRPr="0019355F" w:rsidSect="0019355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3E8" w:rsidRDefault="00E663E8" w:rsidP="008B2ED9">
      <w:pPr>
        <w:spacing w:after="0" w:line="240" w:lineRule="auto"/>
      </w:pPr>
      <w:r>
        <w:separator/>
      </w:r>
    </w:p>
  </w:endnote>
  <w:endnote w:type="continuationSeparator" w:id="0">
    <w:p w:rsidR="00E663E8" w:rsidRDefault="00E663E8" w:rsidP="008B2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3E8" w:rsidRDefault="00E663E8" w:rsidP="008B2ED9">
      <w:pPr>
        <w:spacing w:after="0" w:line="240" w:lineRule="auto"/>
      </w:pPr>
      <w:r>
        <w:separator/>
      </w:r>
    </w:p>
  </w:footnote>
  <w:footnote w:type="continuationSeparator" w:id="0">
    <w:p w:rsidR="00E663E8" w:rsidRDefault="00E663E8" w:rsidP="008B2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2ED9" w:rsidRDefault="008B2ED9" w:rsidP="00D117EA">
    <w:pPr>
      <w:pStyle w:val="Header"/>
      <w:rPr>
        <w:noProof/>
      </w:rPr>
    </w:pPr>
    <w:r>
      <w:rPr>
        <w:rFonts w:asciiTheme="minorBidi" w:hAnsiTheme="minorBidi"/>
        <w:b/>
        <w:bCs/>
        <w:sz w:val="24"/>
        <w:szCs w:val="24"/>
      </w:rPr>
      <w:t xml:space="preserve">Year 1: </w:t>
    </w:r>
    <w:r w:rsidR="00D117EA">
      <w:rPr>
        <w:rFonts w:asciiTheme="minorBidi" w:hAnsiTheme="minorBidi"/>
        <w:b/>
        <w:bCs/>
        <w:sz w:val="24"/>
        <w:szCs w:val="24"/>
      </w:rPr>
      <w:t>Reading</w:t>
    </w:r>
  </w:p>
  <w:p w:rsidR="008B2ED9" w:rsidRPr="008B2ED9" w:rsidRDefault="008B2ED9" w:rsidP="008B2ED9">
    <w:pPr>
      <w:rPr>
        <w:rFonts w:asciiTheme="minorBidi" w:hAnsiTheme="minorBidi"/>
        <w:b/>
        <w:bCs/>
        <w:sz w:val="24"/>
        <w:szCs w:val="24"/>
      </w:rPr>
    </w:pPr>
    <w:r>
      <w:rPr>
        <w:rFonts w:asciiTheme="minorBidi" w:hAnsiTheme="minorBidi"/>
        <w:b/>
        <w:bCs/>
        <w:sz w:val="24"/>
        <w:szCs w:val="24"/>
      </w:rPr>
      <w:t xml:space="preserve">End of year expectations  </w:t>
    </w:r>
    <w:r>
      <w:rPr>
        <w:noProof/>
      </w:rPr>
      <w:drawing>
        <wp:anchor distT="0" distB="0" distL="114300" distR="114300" simplePos="0" relativeHeight="251659264" behindDoc="1" locked="0" layoutInCell="1" allowOverlap="1" wp14:anchorId="42F49A00" wp14:editId="3CC4B8CF">
          <wp:simplePos x="0" y="0"/>
          <wp:positionH relativeFrom="margin">
            <wp:align>right</wp:align>
          </wp:positionH>
          <wp:positionV relativeFrom="paragraph">
            <wp:posOffset>-409575</wp:posOffset>
          </wp:positionV>
          <wp:extent cx="581025" cy="666750"/>
          <wp:effectExtent l="0" t="0" r="9525" b="0"/>
          <wp:wrapTight wrapText="bothSides">
            <wp:wrapPolygon edited="0">
              <wp:start x="0" y="0"/>
              <wp:lineTo x="0" y="20983"/>
              <wp:lineTo x="21246" y="20983"/>
              <wp:lineTo x="21246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7981" t="35043" r="37179" b="26923"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67C5D"/>
    <w:multiLevelType w:val="hybridMultilevel"/>
    <w:tmpl w:val="7F1233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01A31"/>
    <w:multiLevelType w:val="hybridMultilevel"/>
    <w:tmpl w:val="EC0ADB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DC5552E"/>
    <w:multiLevelType w:val="hybridMultilevel"/>
    <w:tmpl w:val="1F1CE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DC87A37"/>
    <w:multiLevelType w:val="hybridMultilevel"/>
    <w:tmpl w:val="AB50B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8F837D4"/>
    <w:multiLevelType w:val="hybridMultilevel"/>
    <w:tmpl w:val="1BB2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721008"/>
    <w:multiLevelType w:val="hybridMultilevel"/>
    <w:tmpl w:val="644C28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A4687C"/>
    <w:multiLevelType w:val="hybridMultilevel"/>
    <w:tmpl w:val="3A507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55F"/>
    <w:rsid w:val="00060146"/>
    <w:rsid w:val="000B72A0"/>
    <w:rsid w:val="000C0F5E"/>
    <w:rsid w:val="00133ED9"/>
    <w:rsid w:val="0018210F"/>
    <w:rsid w:val="0019355F"/>
    <w:rsid w:val="002547CC"/>
    <w:rsid w:val="002E16A4"/>
    <w:rsid w:val="004D00B9"/>
    <w:rsid w:val="00577244"/>
    <w:rsid w:val="005C6AA2"/>
    <w:rsid w:val="00720DB3"/>
    <w:rsid w:val="007F7940"/>
    <w:rsid w:val="00811F1F"/>
    <w:rsid w:val="0081240A"/>
    <w:rsid w:val="00877B58"/>
    <w:rsid w:val="008A3A93"/>
    <w:rsid w:val="008B2ED9"/>
    <w:rsid w:val="00967DFA"/>
    <w:rsid w:val="00A8524A"/>
    <w:rsid w:val="00AE6389"/>
    <w:rsid w:val="00B06ADD"/>
    <w:rsid w:val="00BD289D"/>
    <w:rsid w:val="00C759E0"/>
    <w:rsid w:val="00CE43B2"/>
    <w:rsid w:val="00D117EA"/>
    <w:rsid w:val="00D62AB7"/>
    <w:rsid w:val="00D820CC"/>
    <w:rsid w:val="00D902BB"/>
    <w:rsid w:val="00D97746"/>
    <w:rsid w:val="00E663E8"/>
    <w:rsid w:val="00EB2AFB"/>
    <w:rsid w:val="00F21B7E"/>
    <w:rsid w:val="00FA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9C759E-4769-48F3-B572-28A37AE3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00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B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ED9"/>
  </w:style>
  <w:style w:type="paragraph" w:styleId="Footer">
    <w:name w:val="footer"/>
    <w:basedOn w:val="Normal"/>
    <w:link w:val="FooterChar"/>
    <w:uiPriority w:val="99"/>
    <w:unhideWhenUsed/>
    <w:rsid w:val="008B2E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ED9"/>
  </w:style>
  <w:style w:type="paragraph" w:styleId="BalloonText">
    <w:name w:val="Balloon Text"/>
    <w:basedOn w:val="Normal"/>
    <w:link w:val="BalloonTextChar"/>
    <w:uiPriority w:val="99"/>
    <w:semiHidden/>
    <w:unhideWhenUsed/>
    <w:rsid w:val="008B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D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11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 Hurairah</dc:creator>
  <cp:keywords/>
  <dc:description/>
  <cp:lastModifiedBy>790</cp:lastModifiedBy>
  <cp:revision>2</cp:revision>
  <cp:lastPrinted>2019-04-10T05:33:00Z</cp:lastPrinted>
  <dcterms:created xsi:type="dcterms:W3CDTF">2019-05-22T06:40:00Z</dcterms:created>
  <dcterms:modified xsi:type="dcterms:W3CDTF">2019-05-22T06:40:00Z</dcterms:modified>
</cp:coreProperties>
</file>